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0CF9" w14:textId="77777777" w:rsidR="00B10EA9" w:rsidRPr="00B10EA9" w:rsidRDefault="00B10EA9" w:rsidP="00B10EA9">
      <w:pPr>
        <w:jc w:val="both"/>
        <w:rPr>
          <w:rFonts w:ascii="Arial" w:hAnsi="Arial" w:cs="Arial"/>
          <w:lang w:val="sr-Cyrl-RS"/>
        </w:rPr>
      </w:pPr>
    </w:p>
    <w:tbl>
      <w:tblPr>
        <w:tblpPr w:leftFromText="180" w:rightFromText="180" w:vertAnchor="page" w:horzAnchor="margin" w:tblpY="968"/>
        <w:tblW w:w="9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7578"/>
      </w:tblGrid>
      <w:tr w:rsidR="00B10EA9" w:rsidRPr="00B10EA9" w14:paraId="36A69700" w14:textId="77777777" w:rsidTr="00AC444A">
        <w:trPr>
          <w:trHeight w:val="7"/>
        </w:trPr>
        <w:tc>
          <w:tcPr>
            <w:tcW w:w="1736" w:type="dxa"/>
            <w:hideMark/>
          </w:tcPr>
          <w:p w14:paraId="63BC88B1" w14:textId="77777777" w:rsidR="00B10EA9" w:rsidRPr="00B10EA9" w:rsidRDefault="00B10EA9" w:rsidP="00B10EA9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lang w:val="en-US" w:eastAsia="ar-SA"/>
              </w:rPr>
            </w:pPr>
            <w:r w:rsidRPr="00B10EA9">
              <w:rPr>
                <w:rFonts w:ascii="Arial" w:eastAsia="SimSun" w:hAnsi="Arial" w:cs="Arial"/>
                <w:noProof/>
                <w:kern w:val="1"/>
                <w:lang w:eastAsia="en-GB"/>
              </w:rPr>
              <w:drawing>
                <wp:inline distT="0" distB="0" distL="0" distR="0" wp14:anchorId="1FD1B969" wp14:editId="4BC2B315">
                  <wp:extent cx="511288" cy="1000664"/>
                  <wp:effectExtent l="19050" t="0" r="3062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205" cy="1002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hideMark/>
          </w:tcPr>
          <w:p w14:paraId="52D4DF24" w14:textId="77777777" w:rsidR="00B10EA9" w:rsidRPr="00B10EA9" w:rsidRDefault="00B10EA9" w:rsidP="00B10EA9">
            <w:pPr>
              <w:autoSpaceDN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n-US"/>
              </w:rPr>
            </w:pPr>
            <w:r w:rsidRPr="00B10EA9">
              <w:rPr>
                <w:rFonts w:ascii="Arial" w:eastAsia="Times New Roman" w:hAnsi="Arial" w:cs="Arial"/>
                <w:b/>
                <w:lang w:val="en-US"/>
              </w:rPr>
              <w:t>РЕПУБЛИКА СРБИЈА</w:t>
            </w:r>
          </w:p>
          <w:p w14:paraId="4B81570C" w14:textId="77777777" w:rsidR="00B10EA9" w:rsidRPr="00B10EA9" w:rsidRDefault="00B10EA9" w:rsidP="00B10EA9">
            <w:pPr>
              <w:autoSpaceDN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n-US"/>
              </w:rPr>
            </w:pPr>
            <w:r w:rsidRPr="00B10EA9">
              <w:rPr>
                <w:rFonts w:ascii="Arial" w:eastAsia="Times New Roman" w:hAnsi="Arial" w:cs="Arial"/>
                <w:b/>
                <w:lang w:val="sr-Cyrl-CS"/>
              </w:rPr>
              <w:t xml:space="preserve">ЈАВНИ </w:t>
            </w:r>
            <w:r w:rsidRPr="00B10EA9">
              <w:rPr>
                <w:rFonts w:ascii="Arial" w:eastAsia="Times New Roman" w:hAnsi="Arial" w:cs="Arial"/>
                <w:b/>
                <w:lang w:val="en-US"/>
              </w:rPr>
              <w:t>ИЗВРШИТЕЉ ДРАГАН МАРИЧИЋ</w:t>
            </w:r>
          </w:p>
          <w:p w14:paraId="3BF54193" w14:textId="77777777" w:rsidR="00B10EA9" w:rsidRPr="00B10EA9" w:rsidRDefault="00B10EA9" w:rsidP="00B10EA9">
            <w:pPr>
              <w:autoSpaceDN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n-US"/>
              </w:rPr>
            </w:pPr>
            <w:r w:rsidRPr="00B10EA9">
              <w:rPr>
                <w:rFonts w:ascii="Arial" w:eastAsia="Times New Roman" w:hAnsi="Arial" w:cs="Arial"/>
                <w:lang w:val="en-US"/>
              </w:rPr>
              <w:t>за подручје Вишег суда у Сремској Митровици</w:t>
            </w:r>
          </w:p>
          <w:p w14:paraId="4AE1728D" w14:textId="77777777" w:rsidR="00B10EA9" w:rsidRPr="00B10EA9" w:rsidRDefault="00B10EA9" w:rsidP="00B10EA9">
            <w:pPr>
              <w:autoSpaceDN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n-US"/>
              </w:rPr>
            </w:pPr>
            <w:r w:rsidRPr="00B10EA9">
              <w:rPr>
                <w:rFonts w:ascii="Arial" w:eastAsia="Times New Roman" w:hAnsi="Arial" w:cs="Arial"/>
                <w:lang w:val="en-US"/>
              </w:rPr>
              <w:t>и Привредног суда у Сремској Митровици</w:t>
            </w:r>
          </w:p>
          <w:p w14:paraId="45F4765F" w14:textId="77777777" w:rsidR="00B10EA9" w:rsidRPr="00B10EA9" w:rsidRDefault="00B10EA9" w:rsidP="00B10EA9">
            <w:pPr>
              <w:autoSpaceDN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n-US"/>
              </w:rPr>
            </w:pPr>
            <w:r w:rsidRPr="00B10EA9">
              <w:rPr>
                <w:rFonts w:ascii="Arial" w:eastAsia="Times New Roman" w:hAnsi="Arial" w:cs="Arial"/>
                <w:lang w:val="en-US"/>
              </w:rPr>
              <w:t>Инђија</w:t>
            </w:r>
            <w:r w:rsidRPr="00B10EA9">
              <w:rPr>
                <w:rFonts w:ascii="Arial" w:eastAsia="Times New Roman" w:hAnsi="Arial" w:cs="Arial"/>
                <w:lang w:val="sr-Cyrl-CS"/>
              </w:rPr>
              <w:t xml:space="preserve">, </w:t>
            </w:r>
            <w:r w:rsidRPr="00B10EA9">
              <w:rPr>
                <w:rFonts w:ascii="Arial" w:eastAsia="Times New Roman" w:hAnsi="Arial" w:cs="Arial"/>
                <w:lang w:val="en-US"/>
              </w:rPr>
              <w:t>Краља Петра првог бр. 9, локал 1-2</w:t>
            </w:r>
          </w:p>
          <w:p w14:paraId="4E6DEA9C" w14:textId="77777777" w:rsidR="00B10EA9" w:rsidRPr="00B10EA9" w:rsidRDefault="00B10EA9" w:rsidP="00B10EA9">
            <w:pPr>
              <w:autoSpaceDN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n-US"/>
              </w:rPr>
            </w:pPr>
            <w:r w:rsidRPr="00B10EA9">
              <w:rPr>
                <w:rFonts w:ascii="Arial" w:eastAsia="Times New Roman" w:hAnsi="Arial" w:cs="Arial"/>
                <w:lang w:val="en-US"/>
              </w:rPr>
              <w:t>Телефон: 022/565-634; 063/848-0825</w:t>
            </w:r>
          </w:p>
          <w:p w14:paraId="69CE432D" w14:textId="77777777" w:rsidR="00B10EA9" w:rsidRPr="00B10EA9" w:rsidRDefault="00B10EA9" w:rsidP="00B10EA9">
            <w:pPr>
              <w:autoSpaceDN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28F413C1" w14:textId="77777777" w:rsidR="00B10EA9" w:rsidRPr="00B10EA9" w:rsidRDefault="00B10EA9" w:rsidP="00B10EA9">
            <w:pPr>
              <w:autoSpaceDN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2FFBA435" w14:textId="6F18D9FF" w:rsidR="00B10EA9" w:rsidRPr="00B10EA9" w:rsidRDefault="00B10EA9" w:rsidP="00B10EA9">
      <w:p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  <w:r w:rsidRPr="00B10EA9">
        <w:rPr>
          <w:rFonts w:ascii="Arial" w:eastAsia="Times New Roman" w:hAnsi="Arial" w:cs="Arial"/>
          <w:lang w:val="en-US"/>
        </w:rPr>
        <w:t xml:space="preserve">Пословни број: </w:t>
      </w:r>
      <w:r w:rsidRPr="00B10EA9">
        <w:rPr>
          <w:rFonts w:ascii="Arial" w:eastAsia="Times New Roman" w:hAnsi="Arial" w:cs="Arial"/>
          <w:lang w:val="sr-Cyrl-RS"/>
        </w:rPr>
        <w:t>ИИВК-21/18</w:t>
      </w:r>
    </w:p>
    <w:p w14:paraId="63D74A7C" w14:textId="657B2479" w:rsidR="00B10EA9" w:rsidRPr="00B10EA9" w:rsidRDefault="00B10EA9" w:rsidP="00B10EA9">
      <w:p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lang w:val="en-US"/>
        </w:rPr>
      </w:pPr>
      <w:r w:rsidRPr="00B10EA9">
        <w:rPr>
          <w:rFonts w:ascii="Arial" w:eastAsia="Times New Roman" w:hAnsi="Arial" w:cs="Arial"/>
          <w:lang w:val="en-US"/>
        </w:rPr>
        <w:t>Дана</w:t>
      </w:r>
      <w:r w:rsidRPr="00B10EA9">
        <w:rPr>
          <w:rFonts w:ascii="Arial" w:eastAsia="Times New Roman" w:hAnsi="Arial" w:cs="Arial"/>
        </w:rPr>
        <w:t xml:space="preserve">: </w:t>
      </w:r>
      <w:r w:rsidR="001A4AFF">
        <w:rPr>
          <w:rFonts w:ascii="Arial" w:eastAsia="Times New Roman" w:hAnsi="Arial" w:cs="Arial"/>
          <w:lang w:val="sr-Cyrl-RS"/>
        </w:rPr>
        <w:t>2</w:t>
      </w:r>
      <w:r w:rsidR="009C00FD">
        <w:rPr>
          <w:rFonts w:ascii="Arial" w:eastAsia="Times New Roman" w:hAnsi="Arial" w:cs="Arial"/>
          <w:lang w:val="sr-Cyrl-RS"/>
        </w:rPr>
        <w:t>9</w:t>
      </w:r>
      <w:r w:rsidR="001A4AFF">
        <w:rPr>
          <w:rFonts w:ascii="Arial" w:eastAsia="Times New Roman" w:hAnsi="Arial" w:cs="Arial"/>
          <w:lang w:val="sr-Cyrl-RS"/>
        </w:rPr>
        <w:t>.11.2024.</w:t>
      </w:r>
      <w:r w:rsidRPr="00B10EA9">
        <w:rPr>
          <w:rFonts w:ascii="Arial" w:eastAsia="Times New Roman" w:hAnsi="Arial" w:cs="Arial"/>
          <w:lang w:val="en-US"/>
        </w:rPr>
        <w:t xml:space="preserve"> године</w:t>
      </w:r>
    </w:p>
    <w:p w14:paraId="555170F4" w14:textId="77777777" w:rsidR="00B10EA9" w:rsidRPr="00B10EA9" w:rsidRDefault="00B10EA9" w:rsidP="00B10EA9">
      <w:pPr>
        <w:autoSpaceDN w:val="0"/>
        <w:spacing w:after="0"/>
        <w:jc w:val="both"/>
        <w:rPr>
          <w:rFonts w:ascii="Arial" w:eastAsia="Times New Roman" w:hAnsi="Arial" w:cs="Arial"/>
          <w:b/>
          <w:bCs/>
          <w:lang w:val="en-US"/>
        </w:rPr>
      </w:pPr>
    </w:p>
    <w:p w14:paraId="30672EC9" w14:textId="467A47AF" w:rsidR="00B10EA9" w:rsidRPr="00B10EA9" w:rsidRDefault="00B10EA9" w:rsidP="00B10EA9">
      <w:pPr>
        <w:suppressAutoHyphens/>
        <w:spacing w:after="0" w:line="100" w:lineRule="atLeast"/>
        <w:ind w:firstLine="720"/>
        <w:jc w:val="both"/>
        <w:rPr>
          <w:rFonts w:ascii="Arial" w:eastAsia="Times New Roman" w:hAnsi="Arial" w:cs="Arial"/>
          <w:b/>
          <w:bCs/>
          <w:kern w:val="1"/>
          <w:lang w:val="sr-Cyrl-CS" w:eastAsia="ar-SA"/>
        </w:rPr>
      </w:pPr>
      <w:r w:rsidRPr="00B10EA9">
        <w:rPr>
          <w:rFonts w:ascii="Arial" w:eastAsia="Times New Roman" w:hAnsi="Arial" w:cs="Arial"/>
          <w:b/>
          <w:bCs/>
          <w:kern w:val="1"/>
          <w:lang w:val="en-US" w:eastAsia="ar-SA"/>
        </w:rPr>
        <w:t xml:space="preserve">ЗАПИСНИК О ПРВОЈ ЈАВНОЈ ПРОДАЈИ </w:t>
      </w:r>
      <w:r w:rsidRPr="00B10EA9">
        <w:rPr>
          <w:rFonts w:ascii="Arial" w:eastAsia="Times New Roman" w:hAnsi="Arial" w:cs="Arial"/>
          <w:b/>
          <w:bCs/>
          <w:kern w:val="1"/>
          <w:lang w:val="sr-Cyrl-CS" w:eastAsia="ar-SA"/>
        </w:rPr>
        <w:t>ПОКРЕТНИХ СТВАРИ</w:t>
      </w:r>
    </w:p>
    <w:p w14:paraId="017AAF50" w14:textId="77777777" w:rsidR="00B10EA9" w:rsidRPr="00B10EA9" w:rsidRDefault="00B10EA9" w:rsidP="00B10EA9">
      <w:pPr>
        <w:suppressAutoHyphens/>
        <w:spacing w:after="0" w:line="100" w:lineRule="atLeast"/>
        <w:ind w:firstLine="720"/>
        <w:jc w:val="both"/>
        <w:rPr>
          <w:rFonts w:ascii="Arial" w:eastAsia="Times New Roman" w:hAnsi="Arial" w:cs="Arial"/>
          <w:b/>
          <w:bCs/>
          <w:kern w:val="1"/>
          <w:lang w:val="sr-Cyrl-CS" w:eastAsia="ar-SA"/>
        </w:rPr>
      </w:pPr>
    </w:p>
    <w:p w14:paraId="34FA20A8" w14:textId="514AA284" w:rsidR="001A4AFF" w:rsidRPr="001A4AFF" w:rsidRDefault="00B10EA9" w:rsidP="001A4AFF">
      <w:pPr>
        <w:suppressAutoHyphens/>
        <w:jc w:val="both"/>
        <w:rPr>
          <w:rFonts w:ascii="Arial" w:eastAsia="SimSun" w:hAnsi="Arial" w:cs="Arial"/>
          <w:bCs/>
          <w:kern w:val="1"/>
          <w:lang w:val="sr-Cyrl-CS" w:eastAsia="ar-SA"/>
        </w:rPr>
      </w:pPr>
      <w:r w:rsidRPr="00B10EA9">
        <w:rPr>
          <w:rFonts w:ascii="Arial" w:eastAsia="SimSun" w:hAnsi="Arial" w:cs="Arial"/>
          <w:kern w:val="1"/>
          <w:lang w:val="sr-Cyrl-CS" w:eastAsia="ar-SA"/>
        </w:rPr>
        <w:t xml:space="preserve">       Састављен дана </w:t>
      </w:r>
      <w:r w:rsidR="001A4AFF">
        <w:rPr>
          <w:rFonts w:ascii="Arial" w:eastAsia="SimSun" w:hAnsi="Arial" w:cs="Arial"/>
          <w:kern w:val="1"/>
          <w:lang w:val="sr-Cyrl-CS" w:eastAsia="ar-SA"/>
        </w:rPr>
        <w:t>27.11.2024</w:t>
      </w:r>
      <w:r w:rsidRPr="00B10EA9">
        <w:rPr>
          <w:rFonts w:ascii="Arial" w:eastAsia="SimSun" w:hAnsi="Arial" w:cs="Arial"/>
          <w:kern w:val="1"/>
          <w:lang w:val="sr-Cyrl-CS" w:eastAsia="ar-SA"/>
        </w:rPr>
        <w:t xml:space="preserve"> године у Инђији</w:t>
      </w:r>
      <w:r w:rsidRPr="00B10EA9">
        <w:rPr>
          <w:rFonts w:ascii="Arial" w:eastAsia="SimSun" w:hAnsi="Arial" w:cs="Arial"/>
          <w:kern w:val="1"/>
          <w:lang w:val="en-US" w:eastAsia="ar-SA"/>
        </w:rPr>
        <w:t xml:space="preserve"> у извршном поступку извршног повериоца</w:t>
      </w:r>
      <w:r w:rsidRPr="00B10EA9">
        <w:rPr>
          <w:rFonts w:ascii="Arial" w:eastAsia="SimSun" w:hAnsi="Arial" w:cs="Arial"/>
          <w:kern w:val="1"/>
          <w:lang w:val="sr-Cyrl-CS" w:eastAsia="ar-SA"/>
        </w:rPr>
        <w:t xml:space="preserve"> </w:t>
      </w:r>
      <w:r w:rsidR="001A4AFF" w:rsidRPr="001A4AFF">
        <w:rPr>
          <w:rFonts w:ascii="Arial" w:eastAsia="SimSun" w:hAnsi="Arial" w:cs="Arial"/>
          <w:bCs/>
          <w:kern w:val="1"/>
          <w:lang w:val="sr-Cyrl-CS" w:eastAsia="ar-SA"/>
        </w:rPr>
        <w:t xml:space="preserve">у </w:t>
      </w:r>
      <w:r w:rsidR="001A4AFF" w:rsidRPr="001A4AFF">
        <w:rPr>
          <w:rFonts w:ascii="Arial" w:eastAsia="SimSun" w:hAnsi="Arial" w:cs="Arial"/>
          <w:bCs/>
          <w:kern w:val="1"/>
          <w:lang w:val="en-US" w:eastAsia="ar-SA"/>
        </w:rPr>
        <w:t>извршном поступку извршног повериоца</w:t>
      </w:r>
      <w:r w:rsidR="001A4AFF" w:rsidRPr="001A4AFF">
        <w:rPr>
          <w:rFonts w:ascii="Arial" w:eastAsia="SimSun" w:hAnsi="Arial" w:cs="Arial"/>
          <w:bCs/>
          <w:kern w:val="1"/>
          <w:lang w:val="sr-Cyrl-CS" w:eastAsia="ar-SA"/>
        </w:rPr>
        <w:t xml:space="preserve"> </w:t>
      </w:r>
      <w:r w:rsidR="001A4AFF" w:rsidRPr="001A4AFF">
        <w:rPr>
          <w:rFonts w:ascii="Arial" w:eastAsia="SimSun" w:hAnsi="Arial" w:cs="Arial"/>
          <w:bCs/>
          <w:kern w:val="1"/>
          <w:lang w:val="sr-Latn-RS" w:eastAsia="ar-SA"/>
        </w:rPr>
        <w:t>извршног повериоца</w:t>
      </w:r>
      <w:r w:rsidR="001A4AFF" w:rsidRPr="001A4AFF">
        <w:rPr>
          <w:rFonts w:ascii="Arial" w:eastAsia="SimSun" w:hAnsi="Arial" w:cs="Arial"/>
          <w:bCs/>
          <w:kern w:val="1"/>
          <w:lang w:eastAsia="ar-SA"/>
        </w:rPr>
        <w:t xml:space="preserve"> “SVEA Finance” </w:t>
      </w:r>
      <w:r w:rsidR="001A4AFF" w:rsidRPr="001A4AFF">
        <w:rPr>
          <w:rFonts w:ascii="Arial" w:eastAsia="SimSun" w:hAnsi="Arial" w:cs="Arial"/>
          <w:bCs/>
          <w:kern w:val="1"/>
          <w:lang w:val="sr-Cyrl-RS" w:eastAsia="ar-SA"/>
        </w:rPr>
        <w:t>доо Београд, Савски венац, ул. Гаврила Принципа бр, 57, МБ:20725095, ПИБ:107015764, кога заступа адвокат Немања Алексић из Новог Сада,</w:t>
      </w:r>
      <w:r w:rsidR="001A4AFF" w:rsidRPr="001A4AFF">
        <w:rPr>
          <w:rFonts w:ascii="Arial" w:eastAsia="SimSun" w:hAnsi="Arial" w:cs="Arial"/>
          <w:bCs/>
          <w:kern w:val="1"/>
          <w:lang w:val="sr-Latn-RS" w:eastAsia="ar-SA"/>
        </w:rPr>
        <w:t xml:space="preserve"> против извршног дужника </w:t>
      </w:r>
      <w:r w:rsidR="001A4AFF" w:rsidRPr="001A4AFF">
        <w:rPr>
          <w:rFonts w:ascii="Arial" w:eastAsia="SimSun" w:hAnsi="Arial" w:cs="Arial"/>
          <w:bCs/>
          <w:kern w:val="1"/>
          <w:lang w:val="sr-Cyrl-RS" w:eastAsia="ar-SA"/>
        </w:rPr>
        <w:t>Драгица Лазић, Рума, ул. Орловићева бр. 5/7, ЈМБГ:1905973885037</w:t>
      </w:r>
      <w:r w:rsidR="001A4AFF" w:rsidRPr="001A4AFF">
        <w:rPr>
          <w:rFonts w:ascii="Arial" w:eastAsia="SimSun" w:hAnsi="Arial" w:cs="Arial"/>
          <w:bCs/>
          <w:kern w:val="1"/>
          <w:lang w:eastAsia="ar-SA"/>
        </w:rPr>
        <w:t>,</w:t>
      </w:r>
      <w:r w:rsidR="001A4AFF" w:rsidRPr="001A4AFF">
        <w:rPr>
          <w:rFonts w:ascii="Arial" w:eastAsia="SimSun" w:hAnsi="Arial" w:cs="Arial"/>
          <w:bCs/>
          <w:kern w:val="1"/>
          <w:lang w:val="sr-Cyrl-CS" w:eastAsia="ar-SA"/>
        </w:rPr>
        <w:t xml:space="preserve"> ради спровођења извршења одређеног решењем о извршењу </w:t>
      </w:r>
      <w:r w:rsidR="001A4AFF" w:rsidRPr="001A4AFF">
        <w:rPr>
          <w:rFonts w:ascii="Arial" w:eastAsia="SimSun" w:hAnsi="Arial" w:cs="Arial"/>
          <w:bCs/>
          <w:kern w:val="1"/>
          <w:lang w:val="sr-Cyrl-RS" w:eastAsia="ar-SA"/>
        </w:rPr>
        <w:t>посл. бр. ИИВК-21/18</w:t>
      </w:r>
      <w:r w:rsidR="001A4AFF" w:rsidRPr="001A4AFF">
        <w:rPr>
          <w:rFonts w:ascii="Arial" w:eastAsia="SimSun" w:hAnsi="Arial" w:cs="Arial"/>
          <w:bCs/>
          <w:kern w:val="1"/>
          <w:lang w:eastAsia="ar-SA"/>
        </w:rPr>
        <w:t xml:space="preserve"> од </w:t>
      </w:r>
      <w:r w:rsidR="001A4AFF" w:rsidRPr="001A4AFF">
        <w:rPr>
          <w:rFonts w:ascii="Arial" w:eastAsia="SimSun" w:hAnsi="Arial" w:cs="Arial"/>
          <w:bCs/>
          <w:kern w:val="1"/>
          <w:lang w:val="sr-Cyrl-RS" w:eastAsia="ar-SA"/>
        </w:rPr>
        <w:t>25.01.2018</w:t>
      </w:r>
      <w:r w:rsidR="001A4AFF" w:rsidRPr="001A4AFF">
        <w:rPr>
          <w:rFonts w:ascii="Arial" w:eastAsia="SimSun" w:hAnsi="Arial" w:cs="Arial"/>
          <w:bCs/>
          <w:kern w:val="1"/>
          <w:lang w:eastAsia="ar-SA"/>
        </w:rPr>
        <w:t>. године</w:t>
      </w:r>
      <w:r w:rsidR="001A4AFF" w:rsidRPr="001A4AFF">
        <w:rPr>
          <w:rFonts w:ascii="Arial" w:eastAsia="SimSun" w:hAnsi="Arial" w:cs="Arial"/>
          <w:bCs/>
          <w:kern w:val="1"/>
          <w:lang w:val="sr-Cyrl-CS" w:eastAsia="ar-SA"/>
        </w:rPr>
        <w:t>:</w:t>
      </w:r>
    </w:p>
    <w:p w14:paraId="6A0ABEF3" w14:textId="7AC38BF8" w:rsidR="00B10EA9" w:rsidRPr="00B10EA9" w:rsidRDefault="00B10EA9" w:rsidP="001A4AFF">
      <w:pPr>
        <w:suppressAutoHyphens/>
        <w:jc w:val="both"/>
        <w:rPr>
          <w:rFonts w:ascii="Arial" w:eastAsia="SimSun" w:hAnsi="Arial" w:cs="Arial"/>
          <w:b/>
          <w:bCs/>
          <w:kern w:val="1"/>
          <w:lang w:val="en-US" w:eastAsia="ar-SA"/>
        </w:rPr>
      </w:pPr>
      <w:r w:rsidRPr="00B10EA9">
        <w:rPr>
          <w:rFonts w:ascii="Arial" w:eastAsia="SimSun" w:hAnsi="Arial" w:cs="Arial"/>
          <w:b/>
          <w:bCs/>
          <w:kern w:val="1"/>
          <w:lang w:val="en-US" w:eastAsia="ar-SA"/>
        </w:rPr>
        <w:t>ПРИСУТНИ СУ:</w:t>
      </w:r>
    </w:p>
    <w:p w14:paraId="394C7294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b/>
          <w:bCs/>
          <w:kern w:val="1"/>
          <w:lang w:val="en-US" w:eastAsia="ar-SA"/>
        </w:rPr>
      </w:pPr>
    </w:p>
    <w:p w14:paraId="44D46CBC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kern w:val="1"/>
          <w:lang w:eastAsia="ar-SA"/>
        </w:rPr>
      </w:pPr>
      <w:r w:rsidRPr="00B10EA9">
        <w:rPr>
          <w:rFonts w:ascii="Arial" w:eastAsia="SimSun" w:hAnsi="Arial" w:cs="Arial"/>
          <w:kern w:val="1"/>
          <w:lang w:val="en-US" w:eastAsia="ar-SA"/>
        </w:rPr>
        <w:t xml:space="preserve">ИЗВРШНИ ПОВЕРИЛАЦ: </w:t>
      </w:r>
      <w:r w:rsidRPr="00B10EA9">
        <w:rPr>
          <w:rFonts w:ascii="Arial" w:eastAsia="SimSun" w:hAnsi="Arial" w:cs="Arial"/>
          <w:kern w:val="1"/>
          <w:lang w:eastAsia="ar-SA"/>
        </w:rPr>
        <w:t>нико, достава уредна</w:t>
      </w:r>
    </w:p>
    <w:p w14:paraId="245C4163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kern w:val="1"/>
          <w:lang w:val="sr-Cyrl-CS" w:eastAsia="ar-SA"/>
        </w:rPr>
      </w:pPr>
    </w:p>
    <w:p w14:paraId="02454BAF" w14:textId="175E8098" w:rsidR="00B10EA9" w:rsidRPr="00B10EA9" w:rsidRDefault="00B10EA9" w:rsidP="00B10EA9">
      <w:pPr>
        <w:suppressAutoHyphens/>
        <w:jc w:val="both"/>
        <w:rPr>
          <w:rFonts w:ascii="Arial" w:eastAsia="SimSun" w:hAnsi="Arial" w:cs="Arial"/>
          <w:kern w:val="1"/>
          <w:lang w:val="sr-Cyrl-CS" w:eastAsia="ar-SA"/>
        </w:rPr>
      </w:pPr>
      <w:r w:rsidRPr="00B10EA9">
        <w:rPr>
          <w:rFonts w:ascii="Arial" w:eastAsia="SimSun" w:hAnsi="Arial" w:cs="Arial"/>
          <w:kern w:val="1"/>
          <w:lang w:val="en-US" w:eastAsia="ar-SA"/>
        </w:rPr>
        <w:t>ИЗВРШН</w:t>
      </w:r>
      <w:r w:rsidRPr="00B10EA9">
        <w:rPr>
          <w:rFonts w:ascii="Arial" w:eastAsia="SimSun" w:hAnsi="Arial" w:cs="Arial"/>
          <w:kern w:val="1"/>
          <w:lang w:val="sr-Cyrl-CS" w:eastAsia="ar-SA"/>
        </w:rPr>
        <w:t>И</w:t>
      </w:r>
      <w:r w:rsidRPr="00B10EA9">
        <w:rPr>
          <w:rFonts w:ascii="Arial" w:eastAsia="SimSun" w:hAnsi="Arial" w:cs="Arial"/>
          <w:kern w:val="1"/>
          <w:lang w:val="en-US" w:eastAsia="ar-SA"/>
        </w:rPr>
        <w:t xml:space="preserve"> ДУЖНИ</w:t>
      </w:r>
      <w:r w:rsidRPr="00B10EA9">
        <w:rPr>
          <w:rFonts w:ascii="Arial" w:eastAsia="SimSun" w:hAnsi="Arial" w:cs="Arial"/>
          <w:kern w:val="1"/>
          <w:lang w:eastAsia="ar-SA"/>
        </w:rPr>
        <w:t>К</w:t>
      </w:r>
      <w:r w:rsidRPr="00B10EA9">
        <w:rPr>
          <w:rFonts w:ascii="Arial" w:eastAsia="SimSun" w:hAnsi="Arial" w:cs="Arial"/>
          <w:kern w:val="1"/>
          <w:lang w:val="en-US" w:eastAsia="ar-SA"/>
        </w:rPr>
        <w:t>:</w:t>
      </w:r>
      <w:r w:rsidRPr="00B10EA9">
        <w:rPr>
          <w:rFonts w:ascii="Arial" w:eastAsia="SimSun" w:hAnsi="Arial" w:cs="Arial"/>
          <w:kern w:val="1"/>
          <w:lang w:val="sr-Cyrl-CS" w:eastAsia="ar-SA"/>
        </w:rPr>
        <w:t xml:space="preserve"> нико, достава </w:t>
      </w:r>
      <w:r w:rsidR="001A4AFF">
        <w:rPr>
          <w:rFonts w:ascii="Arial" w:eastAsia="SimSun" w:hAnsi="Arial" w:cs="Arial"/>
          <w:kern w:val="1"/>
          <w:lang w:val="sr-Cyrl-CS" w:eastAsia="ar-SA"/>
        </w:rPr>
        <w:t>у</w:t>
      </w:r>
      <w:r w:rsidRPr="00B10EA9">
        <w:rPr>
          <w:rFonts w:ascii="Arial" w:eastAsia="SimSun" w:hAnsi="Arial" w:cs="Arial"/>
          <w:kern w:val="1"/>
          <w:lang w:val="sr-Cyrl-CS" w:eastAsia="ar-SA"/>
        </w:rPr>
        <w:t>редна</w:t>
      </w:r>
    </w:p>
    <w:p w14:paraId="37752E73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kern w:val="1"/>
          <w:lang w:val="sr-Cyrl-CS" w:eastAsia="ar-SA"/>
        </w:rPr>
      </w:pPr>
      <w:r w:rsidRPr="00B10EA9">
        <w:rPr>
          <w:rFonts w:ascii="Arial" w:eastAsia="SimSun" w:hAnsi="Arial" w:cs="Arial"/>
          <w:kern w:val="1"/>
          <w:lang w:val="en-US" w:eastAsia="ar-SA"/>
        </w:rPr>
        <w:t>ТРЕЋА ЛИЦА:</w:t>
      </w:r>
      <w:r w:rsidRPr="00B10EA9">
        <w:rPr>
          <w:rFonts w:ascii="Arial" w:eastAsia="SimSun" w:hAnsi="Arial" w:cs="Arial"/>
          <w:kern w:val="1"/>
          <w:lang w:val="sr-Cyrl-CS" w:eastAsia="ar-SA"/>
        </w:rPr>
        <w:t xml:space="preserve"> нико</w:t>
      </w:r>
    </w:p>
    <w:p w14:paraId="2583BC43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kern w:val="1"/>
          <w:lang w:val="sr-Cyrl-CS" w:eastAsia="ar-SA"/>
        </w:rPr>
      </w:pPr>
    </w:p>
    <w:p w14:paraId="49DA0F96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kern w:val="1"/>
          <w:lang w:val="sr-Cyrl-CS" w:eastAsia="ar-SA"/>
        </w:rPr>
      </w:pPr>
      <w:r w:rsidRPr="00B10EA9">
        <w:rPr>
          <w:rFonts w:ascii="Arial" w:eastAsia="SimSun" w:hAnsi="Arial" w:cs="Arial"/>
          <w:kern w:val="1"/>
          <w:lang w:val="en-US" w:eastAsia="ar-SA"/>
        </w:rPr>
        <w:t xml:space="preserve">ЗАПИСНИЧАР: </w:t>
      </w:r>
      <w:r w:rsidRPr="00B10EA9">
        <w:rPr>
          <w:rFonts w:ascii="Arial" w:eastAsia="SimSun" w:hAnsi="Arial" w:cs="Arial"/>
          <w:kern w:val="1"/>
          <w:lang w:val="sr-Cyrl-CS" w:eastAsia="ar-SA"/>
        </w:rPr>
        <w:t>Бојана Пјевац</w:t>
      </w:r>
    </w:p>
    <w:p w14:paraId="4D94BEA4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kern w:val="1"/>
          <w:lang w:val="sr-Cyrl-CS" w:eastAsia="ar-SA"/>
        </w:rPr>
      </w:pPr>
    </w:p>
    <w:p w14:paraId="5E62688D" w14:textId="77777777" w:rsidR="00B10EA9" w:rsidRPr="00B10EA9" w:rsidRDefault="00B10EA9" w:rsidP="00B10EA9">
      <w:pPr>
        <w:suppressAutoHyphens/>
        <w:jc w:val="both"/>
        <w:rPr>
          <w:rFonts w:ascii="Arial" w:eastAsia="SimSun" w:hAnsi="Arial" w:cs="Arial"/>
          <w:kern w:val="1"/>
          <w:lang w:val="sr-Cyrl-CS" w:eastAsia="ar-SA"/>
        </w:rPr>
      </w:pPr>
      <w:r w:rsidRPr="00B10EA9">
        <w:rPr>
          <w:rFonts w:ascii="Arial" w:eastAsia="SimSun" w:hAnsi="Arial" w:cs="Arial"/>
          <w:kern w:val="1"/>
          <w:lang w:val="en-US" w:eastAsia="ar-SA"/>
        </w:rPr>
        <w:t xml:space="preserve">Започето у </w:t>
      </w:r>
      <w:r w:rsidRPr="00B10EA9">
        <w:rPr>
          <w:rFonts w:ascii="Arial" w:eastAsia="SimSun" w:hAnsi="Arial" w:cs="Arial"/>
          <w:kern w:val="1"/>
          <w:lang w:eastAsia="ar-SA"/>
        </w:rPr>
        <w:t>10</w:t>
      </w:r>
      <w:r w:rsidRPr="00B10EA9">
        <w:rPr>
          <w:rFonts w:ascii="Arial" w:eastAsia="SimSun" w:hAnsi="Arial" w:cs="Arial"/>
          <w:kern w:val="1"/>
          <w:lang w:val="en-US" w:eastAsia="ar-SA"/>
        </w:rPr>
        <w:t>,</w:t>
      </w:r>
      <w:r w:rsidRPr="00B10EA9">
        <w:rPr>
          <w:rFonts w:ascii="Arial" w:eastAsia="SimSun" w:hAnsi="Arial" w:cs="Arial"/>
          <w:kern w:val="1"/>
          <w:lang w:val="sr-Cyrl-CS" w:eastAsia="ar-SA"/>
        </w:rPr>
        <w:t>00</w:t>
      </w:r>
      <w:r w:rsidRPr="00B10EA9">
        <w:rPr>
          <w:rFonts w:ascii="Arial" w:eastAsia="SimSun" w:hAnsi="Arial" w:cs="Arial"/>
          <w:kern w:val="1"/>
          <w:lang w:val="en-US" w:eastAsia="ar-SA"/>
        </w:rPr>
        <w:t xml:space="preserve"> часова.</w:t>
      </w:r>
    </w:p>
    <w:p w14:paraId="0051D44D" w14:textId="77777777" w:rsidR="00B10EA9" w:rsidRPr="00B10EA9" w:rsidRDefault="00B10EA9" w:rsidP="00B10EA9">
      <w:pPr>
        <w:suppressAutoHyphens/>
        <w:jc w:val="both"/>
        <w:rPr>
          <w:rFonts w:ascii="Arial" w:eastAsia="SimSun" w:hAnsi="Arial" w:cs="Arial"/>
          <w:kern w:val="1"/>
          <w:lang w:val="sr-Cyrl-CS" w:eastAsia="ar-SA"/>
        </w:rPr>
      </w:pPr>
      <w:r w:rsidRPr="00B10EA9">
        <w:rPr>
          <w:rFonts w:ascii="Arial" w:eastAsia="SimSun" w:hAnsi="Arial" w:cs="Arial"/>
          <w:kern w:val="1"/>
          <w:lang w:val="sr-Cyrl-CS" w:eastAsia="ar-SA"/>
        </w:rPr>
        <w:t>Констатује се да је:</w:t>
      </w:r>
    </w:p>
    <w:p w14:paraId="5E4A30BD" w14:textId="7C07DAF0" w:rsidR="00B10EA9" w:rsidRPr="00B10EA9" w:rsidRDefault="00B10EA9" w:rsidP="00B10EA9">
      <w:pPr>
        <w:suppressAutoHyphens/>
        <w:jc w:val="both"/>
        <w:rPr>
          <w:rFonts w:ascii="Arial" w:eastAsia="SimSun" w:hAnsi="Arial" w:cs="Arial"/>
          <w:kern w:val="1"/>
          <w:lang w:val="sr-Cyrl-RS" w:eastAsia="ar-SA"/>
        </w:rPr>
      </w:pPr>
      <w:r w:rsidRPr="00B10EA9">
        <w:rPr>
          <w:rFonts w:ascii="Arial" w:eastAsia="SimSun" w:hAnsi="Arial" w:cs="Arial"/>
          <w:kern w:val="1"/>
          <w:lang w:val="en-US" w:eastAsia="ar-SA"/>
        </w:rPr>
        <w:t xml:space="preserve">Констатује се да </w:t>
      </w:r>
      <w:r w:rsidRPr="00B10EA9">
        <w:rPr>
          <w:rFonts w:ascii="Arial" w:eastAsia="SimSun" w:hAnsi="Arial" w:cs="Arial"/>
          <w:kern w:val="1"/>
          <w:lang w:val="sr-Cyrl-RS" w:eastAsia="ar-SA"/>
        </w:rPr>
        <w:t xml:space="preserve">је извршни поверилац </w:t>
      </w:r>
      <w:r w:rsidR="001A4AFF">
        <w:rPr>
          <w:rFonts w:ascii="Arial" w:eastAsia="SimSun" w:hAnsi="Arial" w:cs="Arial"/>
          <w:kern w:val="1"/>
          <w:lang w:val="sr-Cyrl-RS" w:eastAsia="ar-SA"/>
        </w:rPr>
        <w:t xml:space="preserve">и извршни дужник </w:t>
      </w:r>
      <w:r w:rsidRPr="00B10EA9">
        <w:rPr>
          <w:rFonts w:ascii="Arial" w:eastAsia="SimSun" w:hAnsi="Arial" w:cs="Arial"/>
          <w:kern w:val="1"/>
          <w:lang w:val="sr-Cyrl-RS" w:eastAsia="ar-SA"/>
        </w:rPr>
        <w:t>уредно заприми</w:t>
      </w:r>
      <w:r w:rsidR="001A4AFF">
        <w:rPr>
          <w:rFonts w:ascii="Arial" w:eastAsia="SimSun" w:hAnsi="Arial" w:cs="Arial"/>
          <w:kern w:val="1"/>
          <w:lang w:val="sr-Cyrl-RS" w:eastAsia="ar-SA"/>
        </w:rPr>
        <w:t>ли</w:t>
      </w:r>
      <w:r w:rsidRPr="00B10EA9">
        <w:rPr>
          <w:rFonts w:ascii="Arial" w:eastAsia="SimSun" w:hAnsi="Arial" w:cs="Arial"/>
          <w:kern w:val="1"/>
          <w:lang w:val="en-US" w:eastAsia="ar-SA"/>
        </w:rPr>
        <w:t xml:space="preserve"> закључак </w:t>
      </w:r>
      <w:r w:rsidRPr="00B10EA9">
        <w:rPr>
          <w:rFonts w:ascii="Arial" w:eastAsia="SimSun" w:hAnsi="Arial" w:cs="Arial"/>
          <w:kern w:val="1"/>
          <w:lang w:val="sr-Cyrl-RS" w:eastAsia="ar-SA"/>
        </w:rPr>
        <w:t>поступајућег</w:t>
      </w:r>
      <w:r w:rsidRPr="00B10EA9">
        <w:rPr>
          <w:rFonts w:ascii="Arial" w:eastAsia="SimSun" w:hAnsi="Arial" w:cs="Arial"/>
          <w:kern w:val="1"/>
          <w:lang w:val="en-US" w:eastAsia="ar-SA"/>
        </w:rPr>
        <w:t xml:space="preserve"> </w:t>
      </w:r>
      <w:r w:rsidRPr="00B10EA9">
        <w:rPr>
          <w:rFonts w:ascii="Arial" w:eastAsia="SimSun" w:hAnsi="Arial" w:cs="Arial"/>
          <w:kern w:val="1"/>
          <w:lang w:val="sr-Cyrl-RS" w:eastAsia="ar-SA"/>
        </w:rPr>
        <w:t>и</w:t>
      </w:r>
      <w:r w:rsidRPr="00B10EA9">
        <w:rPr>
          <w:rFonts w:ascii="Arial" w:eastAsia="SimSun" w:hAnsi="Arial" w:cs="Arial"/>
          <w:kern w:val="1"/>
          <w:lang w:val="en-US" w:eastAsia="ar-SA"/>
        </w:rPr>
        <w:t>звршитеља о оглашавању прве јавне продаје посл.</w:t>
      </w:r>
      <w:r w:rsidRPr="00B10EA9">
        <w:rPr>
          <w:rFonts w:ascii="Arial" w:eastAsia="SimSun" w:hAnsi="Arial" w:cs="Arial"/>
          <w:kern w:val="1"/>
          <w:lang w:val="sr-Cyrl-RS" w:eastAsia="ar-SA"/>
        </w:rPr>
        <w:t xml:space="preserve"> </w:t>
      </w:r>
      <w:r w:rsidRPr="00B10EA9">
        <w:rPr>
          <w:rFonts w:ascii="Arial" w:eastAsia="SimSun" w:hAnsi="Arial" w:cs="Arial"/>
          <w:kern w:val="1"/>
          <w:lang w:val="en-US" w:eastAsia="ar-SA"/>
        </w:rPr>
        <w:t>бр. И</w:t>
      </w:r>
      <w:r w:rsidRPr="00B10EA9">
        <w:rPr>
          <w:rFonts w:ascii="Arial" w:eastAsia="SimSun" w:hAnsi="Arial" w:cs="Arial"/>
          <w:kern w:val="1"/>
          <w:lang w:val="sr-Cyrl-RS" w:eastAsia="ar-SA"/>
        </w:rPr>
        <w:t xml:space="preserve">ИВК-21/18 </w:t>
      </w:r>
      <w:r w:rsidRPr="00B10EA9">
        <w:rPr>
          <w:rFonts w:ascii="Arial" w:eastAsia="SimSun" w:hAnsi="Arial" w:cs="Arial"/>
          <w:kern w:val="1"/>
          <w:lang w:val="en-US" w:eastAsia="ar-SA"/>
        </w:rPr>
        <w:t xml:space="preserve">од дана </w:t>
      </w:r>
      <w:r w:rsidR="001A4AFF">
        <w:rPr>
          <w:rFonts w:ascii="Arial" w:eastAsia="SimSun" w:hAnsi="Arial" w:cs="Arial"/>
          <w:kern w:val="1"/>
          <w:lang w:val="sr-Cyrl-CS" w:eastAsia="ar-SA"/>
        </w:rPr>
        <w:t>30.10.2024</w:t>
      </w:r>
      <w:r w:rsidRPr="00B10EA9">
        <w:rPr>
          <w:rFonts w:ascii="Arial" w:eastAsia="SimSun" w:hAnsi="Arial" w:cs="Arial"/>
          <w:kern w:val="1"/>
          <w:lang w:val="en-US" w:eastAsia="ar-SA"/>
        </w:rPr>
        <w:t>. године</w:t>
      </w:r>
      <w:r w:rsidR="001A4AFF">
        <w:rPr>
          <w:rFonts w:ascii="Arial" w:eastAsia="SimSun" w:hAnsi="Arial" w:cs="Arial"/>
          <w:kern w:val="1"/>
          <w:lang w:val="sr-Cyrl-RS" w:eastAsia="ar-SA"/>
        </w:rPr>
        <w:t>.</w:t>
      </w:r>
    </w:p>
    <w:p w14:paraId="5F3CA74A" w14:textId="77777777" w:rsidR="00B10EA9" w:rsidRPr="00B10EA9" w:rsidRDefault="00B10EA9" w:rsidP="00B10EA9">
      <w:pPr>
        <w:suppressAutoHyphens/>
        <w:jc w:val="both"/>
        <w:rPr>
          <w:rFonts w:ascii="Arial" w:eastAsia="SimSun" w:hAnsi="Arial" w:cs="Arial"/>
          <w:kern w:val="1"/>
          <w:lang w:val="sr-Cyrl-RS" w:eastAsia="ar-SA"/>
        </w:rPr>
      </w:pPr>
      <w:r w:rsidRPr="00B10EA9">
        <w:rPr>
          <w:rFonts w:ascii="Arial" w:eastAsia="SimSun" w:hAnsi="Arial" w:cs="Arial"/>
          <w:kern w:val="1"/>
          <w:lang w:val="en-US" w:eastAsia="ar-SA"/>
        </w:rPr>
        <w:t xml:space="preserve">Констатује се да пре почетка јавне продаје није било уплата јемства на рачун овог </w:t>
      </w:r>
      <w:r w:rsidRPr="00B10EA9">
        <w:rPr>
          <w:rFonts w:ascii="Arial" w:eastAsia="SimSun" w:hAnsi="Arial" w:cs="Arial"/>
          <w:kern w:val="1"/>
          <w:lang w:val="sr-Cyrl-RS" w:eastAsia="ar-SA"/>
        </w:rPr>
        <w:t>поступајућег извршитеља.</w:t>
      </w:r>
    </w:p>
    <w:p w14:paraId="34EAA7F0" w14:textId="5F3F6ED9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kern w:val="1"/>
          <w:lang w:val="en-US" w:eastAsia="ar-SA"/>
        </w:rPr>
      </w:pPr>
      <w:r w:rsidRPr="00B10EA9">
        <w:rPr>
          <w:rFonts w:ascii="Arial" w:eastAsia="SimSun" w:hAnsi="Arial" w:cs="Arial"/>
          <w:kern w:val="1"/>
          <w:lang w:val="en-US" w:eastAsia="ar-SA"/>
        </w:rPr>
        <w:t>Констатује се да</w:t>
      </w:r>
      <w:r w:rsidRPr="00B10EA9">
        <w:rPr>
          <w:rFonts w:ascii="Arial" w:eastAsia="SimSun" w:hAnsi="Arial" w:cs="Arial"/>
          <w:kern w:val="1"/>
          <w:lang w:val="sr-Cyrl-RS" w:eastAsia="ar-SA"/>
        </w:rPr>
        <w:t xml:space="preserve"> се да </w:t>
      </w:r>
      <w:r w:rsidR="001A4AFF">
        <w:rPr>
          <w:rFonts w:ascii="Arial" w:eastAsia="SimSun" w:hAnsi="Arial" w:cs="Arial"/>
          <w:kern w:val="1"/>
          <w:lang w:val="sr-Cyrl-RS" w:eastAsia="ar-SA"/>
        </w:rPr>
        <w:t>су</w:t>
      </w:r>
      <w:r w:rsidRPr="00B10EA9">
        <w:rPr>
          <w:rFonts w:ascii="Arial" w:eastAsia="SimSun" w:hAnsi="Arial" w:cs="Arial"/>
          <w:kern w:val="1"/>
          <w:lang w:val="sr-Cyrl-RS" w:eastAsia="ar-SA"/>
        </w:rPr>
        <w:t xml:space="preserve"> </w:t>
      </w:r>
      <w:r w:rsidRPr="00B10EA9">
        <w:rPr>
          <w:rFonts w:ascii="Arial" w:eastAsia="SimSun" w:hAnsi="Arial" w:cs="Arial"/>
          <w:kern w:val="1"/>
          <w:lang w:val="en-US" w:eastAsia="ar-SA"/>
        </w:rPr>
        <w:t>испуњени услови за одржавање прве јавне продаје.</w:t>
      </w:r>
    </w:p>
    <w:p w14:paraId="293964CD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kern w:val="1"/>
          <w:lang w:val="en-US" w:eastAsia="ar-SA"/>
        </w:rPr>
      </w:pPr>
    </w:p>
    <w:p w14:paraId="19DCD24F" w14:textId="77777777" w:rsidR="00B10EA9" w:rsidRPr="00B10EA9" w:rsidRDefault="00B10EA9" w:rsidP="00B10EA9">
      <w:pPr>
        <w:suppressAutoHyphens/>
        <w:spacing w:after="0"/>
        <w:ind w:firstLine="720"/>
        <w:jc w:val="both"/>
        <w:rPr>
          <w:rFonts w:ascii="Arial" w:eastAsia="SimSun" w:hAnsi="Arial" w:cs="Arial"/>
          <w:color w:val="000000"/>
          <w:kern w:val="1"/>
          <w:lang w:val="en-US" w:eastAsia="ar-SA"/>
        </w:rPr>
      </w:pPr>
      <w:r w:rsidRPr="00B10EA9">
        <w:rPr>
          <w:rFonts w:ascii="Arial" w:eastAsia="SimSun" w:hAnsi="Arial" w:cs="Arial"/>
          <w:color w:val="000000"/>
          <w:kern w:val="1"/>
          <w:lang w:val="sr-Cyrl-CS" w:eastAsia="ar-SA"/>
        </w:rPr>
        <w:t xml:space="preserve">Јавни </w:t>
      </w:r>
      <w:r w:rsidRPr="00B10EA9">
        <w:rPr>
          <w:rFonts w:ascii="Arial" w:eastAsia="SimSun" w:hAnsi="Arial" w:cs="Arial"/>
          <w:color w:val="000000"/>
          <w:kern w:val="1"/>
          <w:lang w:val="en-US" w:eastAsia="ar-SA"/>
        </w:rPr>
        <w:t>извршитељ доноси следећи:</w:t>
      </w:r>
    </w:p>
    <w:p w14:paraId="477CDF44" w14:textId="77777777" w:rsidR="00B10EA9" w:rsidRPr="00B10EA9" w:rsidRDefault="00B10EA9" w:rsidP="00B10EA9">
      <w:pPr>
        <w:suppressAutoHyphens/>
        <w:spacing w:after="0"/>
        <w:ind w:firstLine="720"/>
        <w:jc w:val="both"/>
        <w:rPr>
          <w:rFonts w:ascii="Arial" w:eastAsia="SimSun" w:hAnsi="Arial" w:cs="Arial"/>
          <w:kern w:val="1"/>
          <w:lang w:val="sr-Cyrl-CS" w:eastAsia="ar-SA"/>
        </w:rPr>
      </w:pPr>
    </w:p>
    <w:p w14:paraId="1C8E00E2" w14:textId="77777777" w:rsidR="00B10EA9" w:rsidRPr="00B10EA9" w:rsidRDefault="00B10EA9" w:rsidP="00B10EA9">
      <w:pPr>
        <w:suppressAutoHyphens/>
        <w:spacing w:after="0"/>
        <w:jc w:val="center"/>
        <w:rPr>
          <w:rFonts w:ascii="Arial" w:eastAsia="SimSun" w:hAnsi="Arial" w:cs="Arial"/>
          <w:color w:val="000000"/>
          <w:kern w:val="1"/>
          <w:lang w:val="sr-Cyrl-RS" w:eastAsia="ar-SA"/>
        </w:rPr>
      </w:pPr>
      <w:r w:rsidRPr="00B10EA9">
        <w:rPr>
          <w:rFonts w:ascii="Arial" w:eastAsia="SimSun" w:hAnsi="Arial" w:cs="Arial"/>
          <w:color w:val="000000"/>
          <w:kern w:val="1"/>
          <w:lang w:val="en-US" w:eastAsia="ar-SA"/>
        </w:rPr>
        <w:t>З А К Љ У Ч А К</w:t>
      </w:r>
    </w:p>
    <w:p w14:paraId="0EC49507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="SimSun" w:hAnsi="Arial" w:cs="Arial"/>
          <w:color w:val="000000"/>
          <w:kern w:val="1"/>
          <w:lang w:val="sr-Cyrl-RS" w:eastAsia="ar-SA"/>
        </w:rPr>
      </w:pPr>
    </w:p>
    <w:p w14:paraId="2695E67E" w14:textId="755B5659" w:rsidR="00B10EA9" w:rsidRPr="00B10EA9" w:rsidRDefault="00B10EA9" w:rsidP="00B10EA9">
      <w:pPr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B10EA9">
        <w:rPr>
          <w:rFonts w:ascii="Arial" w:hAnsi="Arial" w:cs="Arial"/>
          <w:color w:val="000000"/>
          <w:sz w:val="20"/>
          <w:szCs w:val="20"/>
          <w:lang w:val="sr-Cyrl-RS"/>
        </w:rPr>
        <w:t xml:space="preserve">     </w:t>
      </w:r>
      <w:r w:rsidR="001A4AFF">
        <w:rPr>
          <w:rFonts w:ascii="Arial" w:hAnsi="Arial" w:cs="Arial"/>
          <w:color w:val="000000"/>
          <w:sz w:val="20"/>
          <w:szCs w:val="20"/>
          <w:lang w:val="sr-Cyrl-RS"/>
        </w:rPr>
        <w:t xml:space="preserve">ОДРЖАВА </w:t>
      </w:r>
      <w:r w:rsidRPr="00B10EA9">
        <w:rPr>
          <w:rFonts w:ascii="Arial" w:hAnsi="Arial" w:cs="Arial"/>
          <w:color w:val="000000"/>
          <w:sz w:val="20"/>
          <w:szCs w:val="20"/>
        </w:rPr>
        <w:t xml:space="preserve">СЕ ПРВА ЈАВНА ПРОДАЈА путем усменог и јавног надметања покретих ствари извршног дужника ближе означених у закључку </w:t>
      </w:r>
      <w:r w:rsidRPr="00B10EA9">
        <w:rPr>
          <w:rFonts w:ascii="Arial" w:hAnsi="Arial" w:cs="Arial"/>
          <w:color w:val="000000"/>
          <w:sz w:val="20"/>
          <w:szCs w:val="20"/>
          <w:lang w:val="sr-Cyrl-RS"/>
        </w:rPr>
        <w:t>поступајућег извршитеља</w:t>
      </w:r>
      <w:r w:rsidRPr="00B10EA9">
        <w:rPr>
          <w:rFonts w:ascii="Arial" w:hAnsi="Arial" w:cs="Arial"/>
          <w:color w:val="000000"/>
          <w:sz w:val="20"/>
          <w:szCs w:val="20"/>
        </w:rPr>
        <w:t xml:space="preserve"> о оглашавању прве јавне продаје посл.</w:t>
      </w:r>
      <w:r w:rsidRPr="00B10EA9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B10EA9">
        <w:rPr>
          <w:rFonts w:ascii="Arial" w:hAnsi="Arial" w:cs="Arial"/>
          <w:color w:val="000000"/>
          <w:sz w:val="20"/>
          <w:szCs w:val="20"/>
        </w:rPr>
        <w:t xml:space="preserve">бр. </w:t>
      </w:r>
      <w:r w:rsidRPr="00B10EA9">
        <w:rPr>
          <w:rFonts w:ascii="Arial" w:hAnsi="Arial" w:cs="Arial"/>
          <w:color w:val="000000"/>
          <w:sz w:val="20"/>
          <w:szCs w:val="20"/>
          <w:lang w:val="sr-Cyrl-RS"/>
        </w:rPr>
        <w:t>ИИВК-21/18</w:t>
      </w:r>
      <w:r w:rsidRPr="00B10EA9">
        <w:rPr>
          <w:rFonts w:ascii="Arial" w:hAnsi="Arial" w:cs="Arial"/>
          <w:color w:val="000000"/>
          <w:sz w:val="20"/>
          <w:szCs w:val="20"/>
        </w:rPr>
        <w:t xml:space="preserve"> од дана </w:t>
      </w:r>
      <w:r w:rsidR="001A4AFF">
        <w:rPr>
          <w:rFonts w:ascii="Arial" w:hAnsi="Arial" w:cs="Arial"/>
          <w:color w:val="000000"/>
          <w:sz w:val="20"/>
          <w:szCs w:val="20"/>
          <w:lang w:val="sr-Cyrl-CS"/>
        </w:rPr>
        <w:t>30.10.2024</w:t>
      </w:r>
      <w:r w:rsidRPr="00B10EA9">
        <w:rPr>
          <w:rFonts w:ascii="Arial" w:hAnsi="Arial" w:cs="Arial"/>
          <w:color w:val="000000"/>
          <w:sz w:val="20"/>
          <w:szCs w:val="20"/>
        </w:rPr>
        <w:t>. године</w:t>
      </w:r>
      <w:r w:rsidRPr="00B10EA9">
        <w:rPr>
          <w:rFonts w:ascii="Arial" w:hAnsi="Arial" w:cs="Arial"/>
          <w:color w:val="000000"/>
          <w:sz w:val="20"/>
          <w:szCs w:val="20"/>
          <w:lang w:val="sr-Cyrl-RS"/>
        </w:rPr>
        <w:t>:</w:t>
      </w:r>
    </w:p>
    <w:p w14:paraId="4C0C91E9" w14:textId="77777777" w:rsidR="001A4AFF" w:rsidRPr="001A4AFF" w:rsidRDefault="001A4AFF" w:rsidP="001A4AFF">
      <w:pPr>
        <w:ind w:firstLine="720"/>
        <w:jc w:val="both"/>
        <w:rPr>
          <w:rFonts w:ascii="Arial" w:eastAsiaTheme="minorEastAsia" w:hAnsi="Arial" w:cs="Arial"/>
          <w:bCs/>
          <w:kern w:val="2"/>
          <w:lang w:val="sr-Cyrl-CS" w:eastAsia="sr-Latn-RS"/>
        </w:rPr>
      </w:pPr>
      <w:r w:rsidRPr="001A4AFF">
        <w:rPr>
          <w:rFonts w:ascii="Arial" w:eastAsiaTheme="minorEastAsia" w:hAnsi="Arial" w:cs="Arial"/>
          <w:kern w:val="2"/>
          <w:lang w:val="sr-Latn-RS" w:eastAsia="sr-Latn-RS"/>
        </w:rPr>
        <w:t xml:space="preserve">- </w:t>
      </w:r>
      <w:bookmarkStart w:id="0" w:name="_Hlk34820406"/>
      <w:r w:rsidRPr="001A4AFF">
        <w:rPr>
          <w:rFonts w:ascii="Arial" w:eastAsiaTheme="minorEastAsia" w:hAnsi="Arial" w:cs="Arial"/>
          <w:kern w:val="2"/>
          <w:lang w:eastAsia="sr-Latn-RS"/>
        </w:rPr>
        <w:t>DVD</w:t>
      </w:r>
      <w:r w:rsidRPr="001A4AFF">
        <w:rPr>
          <w:rFonts w:ascii="Arial" w:eastAsiaTheme="minorEastAsia" w:hAnsi="Arial" w:cs="Arial"/>
          <w:kern w:val="2"/>
          <w:lang w:val="sr-Cyrl-RS" w:eastAsia="sr-Latn-RS"/>
        </w:rPr>
        <w:t xml:space="preserve"> комада један, марке</w:t>
      </w:r>
      <w:r w:rsidRPr="001A4AFF">
        <w:rPr>
          <w:rFonts w:ascii="Arial" w:eastAsiaTheme="minorEastAsia" w:hAnsi="Arial" w:cs="Arial"/>
          <w:kern w:val="2"/>
          <w:lang w:eastAsia="sr-Latn-RS"/>
        </w:rPr>
        <w:t xml:space="preserve"> “SONY”</w:t>
      </w:r>
      <w:bookmarkEnd w:id="0"/>
      <w:r w:rsidRPr="001A4AFF">
        <w:rPr>
          <w:rFonts w:ascii="Arial" w:eastAsiaTheme="minorEastAsia" w:hAnsi="Arial" w:cs="Arial"/>
          <w:kern w:val="2"/>
          <w:lang w:eastAsia="sr-Latn-RS"/>
        </w:rPr>
        <w:t xml:space="preserve">, 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процењен</w:t>
      </w:r>
      <w:r w:rsidRPr="001A4AFF">
        <w:rPr>
          <w:rFonts w:ascii="Arial" w:eastAsiaTheme="minorEastAsia" w:hAnsi="Arial" w:cs="Arial"/>
          <w:bCs/>
          <w:kern w:val="2"/>
          <w:lang w:val="sr-Latn-RS" w:eastAsia="sr-Latn-RS"/>
        </w:rPr>
        <w:t>а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вредност износи </w:t>
      </w:r>
      <w:r w:rsidRPr="001A4AFF">
        <w:rPr>
          <w:rFonts w:ascii="Arial" w:eastAsiaTheme="minorEastAsia" w:hAnsi="Arial" w:cs="Arial"/>
          <w:bCs/>
          <w:kern w:val="2"/>
          <w:lang w:eastAsia="sr-Latn-RS"/>
        </w:rPr>
        <w:t>7.000,00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динара, а почетна цена чини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>7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0% процењене вредности и износи</w:t>
      </w:r>
      <w:r w:rsidRPr="001A4AFF">
        <w:rPr>
          <w:rFonts w:ascii="Arial" w:eastAsiaTheme="minorEastAsia" w:hAnsi="Arial" w:cs="Arial"/>
          <w:b/>
          <w:bCs/>
          <w:kern w:val="2"/>
          <w:lang w:val="sr-Cyrl-CS" w:eastAsia="sr-Latn-RS"/>
        </w:rPr>
        <w:t xml:space="preserve"> </w:t>
      </w:r>
      <w:r w:rsidRPr="001A4AFF">
        <w:rPr>
          <w:rFonts w:ascii="Arial" w:eastAsiaTheme="minorEastAsia" w:hAnsi="Arial" w:cs="Arial"/>
          <w:bCs/>
          <w:kern w:val="2"/>
          <w:lang w:eastAsia="sr-Latn-RS"/>
        </w:rPr>
        <w:t>4.900,00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динара,</w:t>
      </w:r>
    </w:p>
    <w:p w14:paraId="194681F8" w14:textId="77777777" w:rsidR="001A4AFF" w:rsidRPr="001A4AFF" w:rsidRDefault="001A4AFF" w:rsidP="001A4AFF">
      <w:pPr>
        <w:ind w:firstLine="720"/>
        <w:jc w:val="both"/>
        <w:rPr>
          <w:rFonts w:ascii="Arial" w:eastAsiaTheme="minorEastAsia" w:hAnsi="Arial" w:cs="Arial"/>
          <w:bCs/>
          <w:kern w:val="2"/>
          <w:lang w:val="sr-Cyrl-CS" w:eastAsia="sr-Latn-RS"/>
        </w:rPr>
      </w:pPr>
      <w:r w:rsidRPr="001A4AFF">
        <w:rPr>
          <w:rFonts w:ascii="Arial" w:eastAsiaTheme="minorEastAsia" w:hAnsi="Arial" w:cs="Arial"/>
          <w:bCs/>
          <w:kern w:val="2"/>
          <w:lang w:val="sr-Latn-RS" w:eastAsia="sr-Latn-RS"/>
        </w:rPr>
        <w:lastRenderedPageBreak/>
        <w:t xml:space="preserve">-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>Телевизор, комада један, марке “</w:t>
      </w:r>
      <w:r w:rsidRPr="001A4AFF">
        <w:rPr>
          <w:rFonts w:ascii="Arial" w:eastAsiaTheme="minorEastAsia" w:hAnsi="Arial" w:cs="Arial"/>
          <w:bCs/>
          <w:kern w:val="2"/>
          <w:lang w:eastAsia="sr-Latn-RS"/>
        </w:rPr>
        <w:t xml:space="preserve">TOSHIBA”, 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процењен</w:t>
      </w:r>
      <w:r w:rsidRPr="001A4AFF">
        <w:rPr>
          <w:rFonts w:ascii="Arial" w:eastAsiaTheme="minorEastAsia" w:hAnsi="Arial" w:cs="Arial"/>
          <w:bCs/>
          <w:kern w:val="2"/>
          <w:lang w:val="sr-Latn-RS" w:eastAsia="sr-Latn-RS"/>
        </w:rPr>
        <w:t>а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вредност износи </w:t>
      </w:r>
      <w:r w:rsidRPr="001A4AFF">
        <w:rPr>
          <w:rFonts w:ascii="Arial" w:eastAsiaTheme="minorEastAsia" w:hAnsi="Arial" w:cs="Arial"/>
          <w:bCs/>
          <w:kern w:val="2"/>
          <w:lang w:eastAsia="sr-Latn-RS"/>
        </w:rPr>
        <w:t>22.000,00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динара, а почетна цена чини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>7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0% процењене вредности и износи</w:t>
      </w:r>
      <w:r w:rsidRPr="001A4AFF">
        <w:rPr>
          <w:rFonts w:ascii="Arial" w:eastAsiaTheme="minorEastAsia" w:hAnsi="Arial" w:cs="Arial"/>
          <w:b/>
          <w:bCs/>
          <w:kern w:val="2"/>
          <w:lang w:val="sr-Cyrl-CS" w:eastAsia="sr-Latn-RS"/>
        </w:rPr>
        <w:t xml:space="preserve"> </w:t>
      </w:r>
      <w:r w:rsidRPr="001A4AFF">
        <w:rPr>
          <w:rFonts w:ascii="Arial" w:eastAsiaTheme="minorEastAsia" w:hAnsi="Arial" w:cs="Arial"/>
          <w:bCs/>
          <w:kern w:val="2"/>
          <w:lang w:eastAsia="sr-Latn-RS"/>
        </w:rPr>
        <w:t>15.400,00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динара,</w:t>
      </w:r>
    </w:p>
    <w:p w14:paraId="40F4D744" w14:textId="77777777" w:rsidR="001A4AFF" w:rsidRPr="001A4AFF" w:rsidRDefault="001A4AFF" w:rsidP="001A4AFF">
      <w:pPr>
        <w:ind w:firstLine="720"/>
        <w:jc w:val="both"/>
        <w:rPr>
          <w:rFonts w:ascii="Arial" w:eastAsiaTheme="minorEastAsia" w:hAnsi="Arial" w:cs="Arial"/>
          <w:bCs/>
          <w:kern w:val="2"/>
          <w:lang w:val="sr-Cyrl-CS" w:eastAsia="sr-Latn-RS"/>
        </w:rPr>
      </w:pPr>
      <w:r w:rsidRPr="001A4AFF">
        <w:rPr>
          <w:rFonts w:ascii="Arial" w:eastAsiaTheme="minorEastAsia" w:hAnsi="Arial" w:cs="Arial"/>
          <w:bCs/>
          <w:kern w:val="2"/>
          <w:lang w:val="sr-Latn-RS" w:eastAsia="sr-Latn-RS"/>
        </w:rPr>
        <w:t xml:space="preserve">-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 xml:space="preserve">Усисивач, комада један, 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процењен</w:t>
      </w:r>
      <w:r w:rsidRPr="001A4AFF">
        <w:rPr>
          <w:rFonts w:ascii="Arial" w:eastAsiaTheme="minorEastAsia" w:hAnsi="Arial" w:cs="Arial"/>
          <w:bCs/>
          <w:kern w:val="2"/>
          <w:lang w:val="sr-Latn-RS" w:eastAsia="sr-Latn-RS"/>
        </w:rPr>
        <w:t>а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вредност износи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>4.000,00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динара, а почетна цена чини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>7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0% процењене вредности и износи</w:t>
      </w:r>
      <w:r w:rsidRPr="001A4AFF">
        <w:rPr>
          <w:rFonts w:ascii="Arial" w:eastAsiaTheme="minorEastAsia" w:hAnsi="Arial" w:cs="Arial"/>
          <w:b/>
          <w:bCs/>
          <w:kern w:val="2"/>
          <w:lang w:val="sr-Cyrl-CS" w:eastAsia="sr-Latn-RS"/>
        </w:rPr>
        <w:t xml:space="preserve"> 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2.800,00 динара,</w:t>
      </w:r>
    </w:p>
    <w:p w14:paraId="0BF3332F" w14:textId="77777777" w:rsidR="001A4AFF" w:rsidRPr="001A4AFF" w:rsidRDefault="001A4AFF" w:rsidP="001A4AFF">
      <w:pPr>
        <w:ind w:firstLine="720"/>
        <w:jc w:val="both"/>
        <w:rPr>
          <w:rFonts w:ascii="Arial" w:eastAsiaTheme="minorEastAsia" w:hAnsi="Arial" w:cs="Arial"/>
          <w:bCs/>
          <w:kern w:val="2"/>
          <w:lang w:val="sr-Cyrl-CS" w:eastAsia="sr-Latn-RS"/>
        </w:rPr>
      </w:pPr>
      <w:r w:rsidRPr="001A4AFF">
        <w:rPr>
          <w:rFonts w:ascii="Arial" w:eastAsiaTheme="minorEastAsia" w:hAnsi="Arial" w:cs="Arial"/>
          <w:bCs/>
          <w:kern w:val="2"/>
          <w:lang w:val="sr-Latn-RS" w:eastAsia="sr-Latn-RS"/>
        </w:rPr>
        <w:t xml:space="preserve">-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 xml:space="preserve">Кувало, комада један, 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процењен</w:t>
      </w:r>
      <w:r w:rsidRPr="001A4AFF">
        <w:rPr>
          <w:rFonts w:ascii="Arial" w:eastAsiaTheme="minorEastAsia" w:hAnsi="Arial" w:cs="Arial"/>
          <w:bCs/>
          <w:kern w:val="2"/>
          <w:lang w:val="sr-Latn-RS" w:eastAsia="sr-Latn-RS"/>
        </w:rPr>
        <w:t>а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вредност износи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>1.000,00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динара, а почетна цена чини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>7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0% процењене вредности и износи</w:t>
      </w:r>
      <w:r w:rsidRPr="001A4AFF">
        <w:rPr>
          <w:rFonts w:ascii="Arial" w:eastAsiaTheme="minorEastAsia" w:hAnsi="Arial" w:cs="Arial"/>
          <w:b/>
          <w:bCs/>
          <w:kern w:val="2"/>
          <w:lang w:val="sr-Cyrl-CS" w:eastAsia="sr-Latn-RS"/>
        </w:rPr>
        <w:t xml:space="preserve"> 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700,00 динара,</w:t>
      </w:r>
    </w:p>
    <w:p w14:paraId="0BFF3FA2" w14:textId="77777777" w:rsidR="001A4AFF" w:rsidRPr="001A4AFF" w:rsidRDefault="001A4AFF" w:rsidP="001A4AFF">
      <w:pPr>
        <w:ind w:firstLine="720"/>
        <w:jc w:val="both"/>
        <w:rPr>
          <w:rFonts w:ascii="Arial" w:eastAsiaTheme="minorEastAsia" w:hAnsi="Arial" w:cs="Arial"/>
          <w:bCs/>
          <w:kern w:val="2"/>
          <w:lang w:val="sr-Cyrl-CS" w:eastAsia="sr-Latn-RS"/>
        </w:rPr>
      </w:pPr>
      <w:r w:rsidRPr="001A4AFF">
        <w:rPr>
          <w:rFonts w:ascii="Arial" w:eastAsiaTheme="minorEastAsia" w:hAnsi="Arial" w:cs="Arial"/>
          <w:bCs/>
          <w:kern w:val="2"/>
          <w:lang w:val="sr-Latn-RS" w:eastAsia="sr-Latn-RS"/>
        </w:rPr>
        <w:t xml:space="preserve">-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 xml:space="preserve">Точилица, комада један, 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процењен</w:t>
      </w:r>
      <w:r w:rsidRPr="001A4AFF">
        <w:rPr>
          <w:rFonts w:ascii="Arial" w:eastAsiaTheme="minorEastAsia" w:hAnsi="Arial" w:cs="Arial"/>
          <w:bCs/>
          <w:kern w:val="2"/>
          <w:lang w:val="sr-Latn-RS" w:eastAsia="sr-Latn-RS"/>
        </w:rPr>
        <w:t>а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вредност износи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>1.300,00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динара, а почетна цена чини </w:t>
      </w:r>
      <w:r w:rsidRPr="001A4AFF">
        <w:rPr>
          <w:rFonts w:ascii="Arial" w:eastAsiaTheme="minorEastAsia" w:hAnsi="Arial" w:cs="Arial"/>
          <w:bCs/>
          <w:kern w:val="2"/>
          <w:lang w:val="sr-Cyrl-RS" w:eastAsia="sr-Latn-RS"/>
        </w:rPr>
        <w:t>7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>0% процењене вредности и износи</w:t>
      </w:r>
      <w:r w:rsidRPr="001A4AFF">
        <w:rPr>
          <w:rFonts w:ascii="Arial" w:eastAsiaTheme="minorEastAsia" w:hAnsi="Arial" w:cs="Arial"/>
          <w:b/>
          <w:bCs/>
          <w:kern w:val="2"/>
          <w:lang w:val="sr-Cyrl-CS" w:eastAsia="sr-Latn-RS"/>
        </w:rPr>
        <w:t xml:space="preserve"> </w:t>
      </w:r>
      <w:r w:rsidRPr="001A4AFF">
        <w:rPr>
          <w:rFonts w:ascii="Arial" w:eastAsiaTheme="minorEastAsia" w:hAnsi="Arial" w:cs="Arial"/>
          <w:bCs/>
          <w:kern w:val="2"/>
          <w:lang w:val="sr-Cyrl-CS" w:eastAsia="sr-Latn-RS"/>
        </w:rPr>
        <w:t xml:space="preserve"> 910,00 динара,</w:t>
      </w:r>
    </w:p>
    <w:p w14:paraId="6D3770B7" w14:textId="77777777" w:rsidR="00B10EA9" w:rsidRPr="00B10EA9" w:rsidRDefault="00B10EA9" w:rsidP="00B10EA9">
      <w:pPr>
        <w:suppressAutoHyphens/>
        <w:spacing w:after="0"/>
        <w:jc w:val="both"/>
        <w:rPr>
          <w:rFonts w:ascii="Arial" w:eastAsiaTheme="minorEastAsia" w:hAnsi="Arial" w:cs="Arial"/>
          <w:bCs/>
          <w:kern w:val="2"/>
          <w:lang w:val="sr-Cyrl-CS" w:eastAsia="sr-Latn-RS"/>
        </w:rPr>
      </w:pPr>
    </w:p>
    <w:p w14:paraId="02EC06CF" w14:textId="77777777" w:rsidR="00B10EA9" w:rsidRPr="00B10EA9" w:rsidRDefault="00B10EA9" w:rsidP="00B10EA9">
      <w:pPr>
        <w:jc w:val="both"/>
        <w:rPr>
          <w:rFonts w:ascii="Arial" w:hAnsi="Arial" w:cs="Arial"/>
          <w:sz w:val="20"/>
          <w:szCs w:val="20"/>
        </w:rPr>
      </w:pPr>
      <w:r w:rsidRPr="00B10EA9">
        <w:rPr>
          <w:rFonts w:ascii="Arial" w:hAnsi="Arial" w:cs="Arial"/>
          <w:sz w:val="20"/>
          <w:szCs w:val="20"/>
        </w:rPr>
        <w:t>Извршитељ доноси следећи:</w:t>
      </w:r>
    </w:p>
    <w:p w14:paraId="33CDDD16" w14:textId="77777777" w:rsidR="00B10EA9" w:rsidRPr="00B10EA9" w:rsidRDefault="00B10EA9" w:rsidP="001A4AF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B10EA9">
        <w:rPr>
          <w:rFonts w:ascii="Arial" w:hAnsi="Arial" w:cs="Arial"/>
          <w:color w:val="000000"/>
          <w:sz w:val="20"/>
          <w:szCs w:val="20"/>
        </w:rPr>
        <w:t>З А К Љ У Ч А К</w:t>
      </w:r>
    </w:p>
    <w:p w14:paraId="70F2CE3F" w14:textId="704BB5C3" w:rsidR="001A4AFF" w:rsidRDefault="00B10EA9" w:rsidP="001A4AFF">
      <w:pPr>
        <w:jc w:val="both"/>
        <w:rPr>
          <w:rFonts w:ascii="Arial" w:hAnsi="Arial" w:cs="Arial"/>
          <w:kern w:val="2"/>
          <w:lang w:val="sr-Cyrl-RS"/>
        </w:rPr>
      </w:pPr>
      <w:r w:rsidRPr="00B10EA9">
        <w:rPr>
          <w:rFonts w:ascii="Arial" w:hAnsi="Arial" w:cs="Arial"/>
          <w:kern w:val="2"/>
          <w:lang w:val="sr-Cyrl-RS"/>
        </w:rPr>
        <w:t xml:space="preserve">      </w:t>
      </w:r>
      <w:r w:rsidR="001A4AFF" w:rsidRPr="001A4AFF">
        <w:rPr>
          <w:rFonts w:ascii="Arial" w:hAnsi="Arial" w:cs="Arial"/>
          <w:kern w:val="2"/>
          <w:lang w:val="sr-Cyrl-RS"/>
        </w:rPr>
        <w:t xml:space="preserve">    </w:t>
      </w:r>
      <w:r w:rsidR="001A4AFF" w:rsidRPr="001A4AFF">
        <w:rPr>
          <w:rFonts w:ascii="Arial" w:hAnsi="Arial" w:cs="Arial"/>
          <w:kern w:val="2"/>
          <w:lang w:val="sr-Latn-RS"/>
        </w:rPr>
        <w:t>Констатује се да</w:t>
      </w:r>
      <w:r w:rsidR="001A4AFF">
        <w:rPr>
          <w:rFonts w:ascii="Arial" w:hAnsi="Arial" w:cs="Arial"/>
          <w:kern w:val="2"/>
          <w:lang w:val="sr-Cyrl-RS"/>
        </w:rPr>
        <w:t xml:space="preserve"> је одржана прва продаја покретних ствари извршног дужнике, да није било</w:t>
      </w:r>
      <w:r w:rsidR="001A4AFF" w:rsidRPr="001A4AFF">
        <w:rPr>
          <w:rFonts w:ascii="Arial" w:hAnsi="Arial" w:cs="Arial"/>
          <w:kern w:val="2"/>
          <w:lang w:val="sr-Cyrl-RS"/>
        </w:rPr>
        <w:t xml:space="preserve"> заитересованих лица, те да није било уплате јемства </w:t>
      </w:r>
      <w:r w:rsidR="001A4AFF" w:rsidRPr="001A4AFF">
        <w:rPr>
          <w:rFonts w:ascii="Arial" w:hAnsi="Arial" w:cs="Arial"/>
          <w:kern w:val="2"/>
          <w:lang w:val="en-US"/>
        </w:rPr>
        <w:t xml:space="preserve">пре почетка јавне продаје на рачун </w:t>
      </w:r>
      <w:r w:rsidR="001A4AFF">
        <w:rPr>
          <w:rFonts w:ascii="Arial" w:hAnsi="Arial" w:cs="Arial"/>
          <w:kern w:val="2"/>
          <w:lang w:val="sr-Cyrl-RS"/>
        </w:rPr>
        <w:t>поступајућег извршитеља</w:t>
      </w:r>
      <w:r w:rsidR="001A4AFF" w:rsidRPr="001A4AFF">
        <w:rPr>
          <w:rFonts w:ascii="Arial" w:hAnsi="Arial" w:cs="Arial"/>
          <w:kern w:val="2"/>
          <w:lang w:val="en-US"/>
        </w:rPr>
        <w:t xml:space="preserve"> </w:t>
      </w:r>
      <w:r w:rsidR="001A4AFF" w:rsidRPr="001A4AFF">
        <w:rPr>
          <w:rFonts w:ascii="Arial" w:hAnsi="Arial" w:cs="Arial"/>
          <w:kern w:val="2"/>
          <w:lang w:val="sr-Cyrl-RS"/>
        </w:rPr>
        <w:t>поступајућег извршитеља</w:t>
      </w:r>
      <w:r w:rsidR="001A4AFF">
        <w:rPr>
          <w:rFonts w:ascii="Arial" w:hAnsi="Arial" w:cs="Arial"/>
          <w:kern w:val="2"/>
          <w:lang w:val="sr-Cyrl-RS"/>
        </w:rPr>
        <w:t>.</w:t>
      </w:r>
    </w:p>
    <w:p w14:paraId="7BA75D12" w14:textId="650445D2" w:rsidR="00B10EA9" w:rsidRPr="00B10EA9" w:rsidRDefault="001A4AFF" w:rsidP="00B10EA9">
      <w:pPr>
        <w:jc w:val="both"/>
        <w:rPr>
          <w:rFonts w:ascii="Arial" w:hAnsi="Arial" w:cs="Arial"/>
          <w:kern w:val="2"/>
          <w:lang w:val="sr-Cyrl-RS"/>
        </w:rPr>
      </w:pPr>
      <w:r>
        <w:rPr>
          <w:rFonts w:ascii="Arial" w:hAnsi="Arial" w:cs="Arial"/>
          <w:kern w:val="2"/>
          <w:lang w:val="sr-Cyrl-RS"/>
        </w:rPr>
        <w:t xml:space="preserve">          Друга јавна продаја покретних ствари извршног дужника биће заказана посебним актом, у законски предвиђеном року.</w:t>
      </w:r>
    </w:p>
    <w:p w14:paraId="4F4B4352" w14:textId="69465BD4" w:rsidR="00B10EA9" w:rsidRPr="00B10EA9" w:rsidRDefault="00B10EA9" w:rsidP="00B10E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0EA9">
        <w:rPr>
          <w:rFonts w:ascii="Arial" w:hAnsi="Arial" w:cs="Arial"/>
          <w:color w:val="000000"/>
          <w:sz w:val="20"/>
          <w:szCs w:val="20"/>
        </w:rPr>
        <w:t xml:space="preserve">Довршено у </w:t>
      </w:r>
      <w:r w:rsidRPr="00B10EA9">
        <w:rPr>
          <w:rFonts w:ascii="Arial" w:hAnsi="Arial" w:cs="Arial"/>
          <w:color w:val="000000"/>
          <w:sz w:val="20"/>
          <w:szCs w:val="20"/>
          <w:lang w:val="sr-Cyrl-CS"/>
        </w:rPr>
        <w:t>10:</w:t>
      </w:r>
      <w:r w:rsidR="001A4AFF">
        <w:rPr>
          <w:rFonts w:ascii="Arial" w:hAnsi="Arial" w:cs="Arial"/>
          <w:color w:val="000000"/>
          <w:sz w:val="20"/>
          <w:szCs w:val="20"/>
          <w:lang w:val="sr-Cyrl-CS"/>
        </w:rPr>
        <w:t>16</w:t>
      </w:r>
      <w:r w:rsidRPr="00B10EA9">
        <w:rPr>
          <w:rFonts w:ascii="Arial" w:hAnsi="Arial" w:cs="Arial"/>
          <w:color w:val="000000"/>
          <w:sz w:val="20"/>
          <w:szCs w:val="20"/>
        </w:rPr>
        <w:t xml:space="preserve"> часова.</w:t>
      </w:r>
    </w:p>
    <w:p w14:paraId="15628A24" w14:textId="77777777" w:rsidR="00B10EA9" w:rsidRPr="00B10EA9" w:rsidRDefault="00B10EA9" w:rsidP="00B10E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5A4965" w14:textId="77777777" w:rsidR="00B10EA9" w:rsidRPr="00B10EA9" w:rsidRDefault="00B10EA9" w:rsidP="00B10EA9">
      <w:pPr>
        <w:tabs>
          <w:tab w:val="left" w:pos="3345"/>
        </w:tabs>
        <w:jc w:val="both"/>
        <w:rPr>
          <w:rFonts w:ascii="Arial" w:hAnsi="Arial" w:cs="Arial"/>
          <w:sz w:val="20"/>
          <w:szCs w:val="20"/>
        </w:rPr>
      </w:pPr>
      <w:r w:rsidRPr="00B10EA9">
        <w:rPr>
          <w:rFonts w:ascii="Arial" w:hAnsi="Arial" w:cs="Arial"/>
          <w:sz w:val="20"/>
          <w:szCs w:val="20"/>
        </w:rPr>
        <w:t>Записничар</w:t>
      </w:r>
      <w:r w:rsidRPr="00B10EA9">
        <w:rPr>
          <w:rFonts w:ascii="Arial" w:hAnsi="Arial" w:cs="Arial"/>
          <w:sz w:val="20"/>
          <w:szCs w:val="20"/>
        </w:rPr>
        <w:tab/>
        <w:t xml:space="preserve">    </w:t>
      </w:r>
      <w:r w:rsidRPr="00B10EA9">
        <w:rPr>
          <w:rFonts w:ascii="Arial" w:hAnsi="Arial" w:cs="Arial"/>
          <w:sz w:val="20"/>
          <w:szCs w:val="20"/>
          <w:lang w:val="sr-Cyrl-RS"/>
        </w:rPr>
        <w:t>Јавни</w:t>
      </w:r>
      <w:r w:rsidRPr="00B10EA9">
        <w:rPr>
          <w:rFonts w:ascii="Arial" w:hAnsi="Arial" w:cs="Arial"/>
          <w:sz w:val="20"/>
          <w:szCs w:val="20"/>
        </w:rPr>
        <w:t xml:space="preserve"> </w:t>
      </w:r>
      <w:r w:rsidRPr="00B10EA9">
        <w:rPr>
          <w:rFonts w:ascii="Arial" w:hAnsi="Arial" w:cs="Arial"/>
          <w:sz w:val="20"/>
          <w:szCs w:val="20"/>
          <w:lang w:val="sr-Cyrl-RS"/>
        </w:rPr>
        <w:t>и</w:t>
      </w:r>
      <w:r w:rsidRPr="00B10EA9">
        <w:rPr>
          <w:rFonts w:ascii="Arial" w:hAnsi="Arial" w:cs="Arial"/>
          <w:sz w:val="20"/>
          <w:szCs w:val="20"/>
        </w:rPr>
        <w:t xml:space="preserve">звршитељ        </w:t>
      </w:r>
      <w:r w:rsidRPr="00B10EA9">
        <w:rPr>
          <w:rFonts w:ascii="Arial" w:hAnsi="Arial" w:cs="Arial"/>
          <w:sz w:val="20"/>
          <w:szCs w:val="20"/>
        </w:rPr>
        <w:tab/>
        <w:t xml:space="preserve">                               Странке                                                                  </w:t>
      </w:r>
    </w:p>
    <w:p w14:paraId="22BE51A7" w14:textId="77777777" w:rsidR="00B10EA9" w:rsidRPr="00B10EA9" w:rsidRDefault="00B10EA9" w:rsidP="00B10EA9">
      <w:pPr>
        <w:tabs>
          <w:tab w:val="left" w:pos="3345"/>
          <w:tab w:val="left" w:pos="8310"/>
        </w:tabs>
        <w:jc w:val="both"/>
        <w:rPr>
          <w:rFonts w:ascii="Arial" w:hAnsi="Arial" w:cs="Arial"/>
          <w:sz w:val="20"/>
          <w:szCs w:val="20"/>
        </w:rPr>
      </w:pPr>
    </w:p>
    <w:p w14:paraId="7A4F42B7" w14:textId="77777777" w:rsidR="00B10EA9" w:rsidRPr="00B10EA9" w:rsidRDefault="00B10EA9" w:rsidP="00B10EA9">
      <w:pPr>
        <w:jc w:val="both"/>
        <w:rPr>
          <w:rFonts w:ascii="Arial" w:hAnsi="Arial" w:cs="Arial"/>
        </w:rPr>
      </w:pPr>
    </w:p>
    <w:p w14:paraId="4DBF66E8" w14:textId="77777777" w:rsidR="00B10EA9" w:rsidRPr="00B10EA9" w:rsidRDefault="00B10EA9" w:rsidP="00B10EA9">
      <w:pPr>
        <w:jc w:val="both"/>
        <w:rPr>
          <w:rFonts w:ascii="Arial" w:hAnsi="Arial" w:cs="Arial"/>
        </w:rPr>
      </w:pPr>
    </w:p>
    <w:p w14:paraId="42DBB902" w14:textId="77777777" w:rsidR="00B10EA9" w:rsidRPr="00B10EA9" w:rsidRDefault="00B10EA9" w:rsidP="00B10EA9">
      <w:pPr>
        <w:jc w:val="both"/>
        <w:rPr>
          <w:rFonts w:ascii="Arial" w:hAnsi="Arial" w:cs="Arial"/>
        </w:rPr>
      </w:pPr>
    </w:p>
    <w:p w14:paraId="02555CB2" w14:textId="77777777" w:rsidR="00B10EA9" w:rsidRPr="00B10EA9" w:rsidRDefault="00B10EA9" w:rsidP="00B10EA9">
      <w:pPr>
        <w:jc w:val="both"/>
        <w:rPr>
          <w:rFonts w:ascii="Arial" w:hAnsi="Arial" w:cs="Arial"/>
        </w:rPr>
      </w:pPr>
    </w:p>
    <w:p w14:paraId="567E0C76" w14:textId="77777777" w:rsidR="00B21D7E" w:rsidRPr="00B10EA9" w:rsidRDefault="00B21D7E" w:rsidP="00B10EA9">
      <w:pPr>
        <w:jc w:val="both"/>
        <w:rPr>
          <w:rFonts w:ascii="Arial" w:hAnsi="Arial" w:cs="Arial"/>
        </w:rPr>
      </w:pPr>
    </w:p>
    <w:sectPr w:rsidR="00B21D7E" w:rsidRPr="00B10EA9" w:rsidSect="00B10EA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D38"/>
    <w:rsid w:val="000009BC"/>
    <w:rsid w:val="00000C0C"/>
    <w:rsid w:val="0000115F"/>
    <w:rsid w:val="00001C34"/>
    <w:rsid w:val="00003E21"/>
    <w:rsid w:val="00004BAF"/>
    <w:rsid w:val="00004CE5"/>
    <w:rsid w:val="000058F9"/>
    <w:rsid w:val="00005B01"/>
    <w:rsid w:val="00006DFC"/>
    <w:rsid w:val="00007FB9"/>
    <w:rsid w:val="00010AF5"/>
    <w:rsid w:val="000125F1"/>
    <w:rsid w:val="000129D9"/>
    <w:rsid w:val="00013801"/>
    <w:rsid w:val="000138DE"/>
    <w:rsid w:val="00013DDB"/>
    <w:rsid w:val="00014AC2"/>
    <w:rsid w:val="000175F2"/>
    <w:rsid w:val="00020399"/>
    <w:rsid w:val="00021313"/>
    <w:rsid w:val="0002156F"/>
    <w:rsid w:val="0002166D"/>
    <w:rsid w:val="0002191B"/>
    <w:rsid w:val="00021CA4"/>
    <w:rsid w:val="0002252E"/>
    <w:rsid w:val="00022A91"/>
    <w:rsid w:val="000233CF"/>
    <w:rsid w:val="00023B18"/>
    <w:rsid w:val="00024B2C"/>
    <w:rsid w:val="00024C69"/>
    <w:rsid w:val="00025CAB"/>
    <w:rsid w:val="00025D46"/>
    <w:rsid w:val="00026571"/>
    <w:rsid w:val="0002782D"/>
    <w:rsid w:val="0002787E"/>
    <w:rsid w:val="00030EF2"/>
    <w:rsid w:val="00031ED7"/>
    <w:rsid w:val="000333E2"/>
    <w:rsid w:val="00033664"/>
    <w:rsid w:val="000338CC"/>
    <w:rsid w:val="000339D0"/>
    <w:rsid w:val="00033B76"/>
    <w:rsid w:val="0003521B"/>
    <w:rsid w:val="00035AC2"/>
    <w:rsid w:val="00035DDC"/>
    <w:rsid w:val="0003678A"/>
    <w:rsid w:val="0003679E"/>
    <w:rsid w:val="000379FB"/>
    <w:rsid w:val="00040660"/>
    <w:rsid w:val="00040C56"/>
    <w:rsid w:val="00040CC0"/>
    <w:rsid w:val="00041964"/>
    <w:rsid w:val="00041EE2"/>
    <w:rsid w:val="0004302B"/>
    <w:rsid w:val="00043D48"/>
    <w:rsid w:val="000455C4"/>
    <w:rsid w:val="00045EE5"/>
    <w:rsid w:val="00050216"/>
    <w:rsid w:val="00050812"/>
    <w:rsid w:val="000512B6"/>
    <w:rsid w:val="000514BC"/>
    <w:rsid w:val="00051863"/>
    <w:rsid w:val="00051AD1"/>
    <w:rsid w:val="00051D8B"/>
    <w:rsid w:val="00052200"/>
    <w:rsid w:val="00052CEC"/>
    <w:rsid w:val="00052FF7"/>
    <w:rsid w:val="000537A7"/>
    <w:rsid w:val="00053808"/>
    <w:rsid w:val="00054C85"/>
    <w:rsid w:val="00055383"/>
    <w:rsid w:val="000558C0"/>
    <w:rsid w:val="000567E1"/>
    <w:rsid w:val="00056E47"/>
    <w:rsid w:val="000576EB"/>
    <w:rsid w:val="00057E12"/>
    <w:rsid w:val="000609BC"/>
    <w:rsid w:val="0006115C"/>
    <w:rsid w:val="000611DF"/>
    <w:rsid w:val="000630D8"/>
    <w:rsid w:val="000646CD"/>
    <w:rsid w:val="00064DEB"/>
    <w:rsid w:val="00065B57"/>
    <w:rsid w:val="000665E1"/>
    <w:rsid w:val="000667BA"/>
    <w:rsid w:val="00067694"/>
    <w:rsid w:val="000708A3"/>
    <w:rsid w:val="0007103E"/>
    <w:rsid w:val="00071475"/>
    <w:rsid w:val="00073049"/>
    <w:rsid w:val="00073133"/>
    <w:rsid w:val="0007324F"/>
    <w:rsid w:val="000739BA"/>
    <w:rsid w:val="00073DF8"/>
    <w:rsid w:val="000740FB"/>
    <w:rsid w:val="00074A0C"/>
    <w:rsid w:val="00074EA9"/>
    <w:rsid w:val="00075CCB"/>
    <w:rsid w:val="00076098"/>
    <w:rsid w:val="00076322"/>
    <w:rsid w:val="000766F2"/>
    <w:rsid w:val="00076C27"/>
    <w:rsid w:val="00076E26"/>
    <w:rsid w:val="00077335"/>
    <w:rsid w:val="00080008"/>
    <w:rsid w:val="000804B3"/>
    <w:rsid w:val="00080EBC"/>
    <w:rsid w:val="00081F53"/>
    <w:rsid w:val="00082161"/>
    <w:rsid w:val="000823D6"/>
    <w:rsid w:val="000831E7"/>
    <w:rsid w:val="00083272"/>
    <w:rsid w:val="00083429"/>
    <w:rsid w:val="00083A8F"/>
    <w:rsid w:val="00083AAC"/>
    <w:rsid w:val="00083D1F"/>
    <w:rsid w:val="00083F9A"/>
    <w:rsid w:val="00084247"/>
    <w:rsid w:val="0008437D"/>
    <w:rsid w:val="0008487E"/>
    <w:rsid w:val="00086E3E"/>
    <w:rsid w:val="00087CCE"/>
    <w:rsid w:val="00087F2A"/>
    <w:rsid w:val="00090081"/>
    <w:rsid w:val="00090E42"/>
    <w:rsid w:val="000911D7"/>
    <w:rsid w:val="000913D4"/>
    <w:rsid w:val="00091502"/>
    <w:rsid w:val="00092735"/>
    <w:rsid w:val="000927FD"/>
    <w:rsid w:val="000929F0"/>
    <w:rsid w:val="00093868"/>
    <w:rsid w:val="00094367"/>
    <w:rsid w:val="000946E4"/>
    <w:rsid w:val="00096065"/>
    <w:rsid w:val="00096213"/>
    <w:rsid w:val="00096C52"/>
    <w:rsid w:val="000A0146"/>
    <w:rsid w:val="000A0A2A"/>
    <w:rsid w:val="000A0A49"/>
    <w:rsid w:val="000A0B5D"/>
    <w:rsid w:val="000A18CB"/>
    <w:rsid w:val="000A302D"/>
    <w:rsid w:val="000A35D3"/>
    <w:rsid w:val="000A46F1"/>
    <w:rsid w:val="000A4DC9"/>
    <w:rsid w:val="000A4DDF"/>
    <w:rsid w:val="000A4E6D"/>
    <w:rsid w:val="000A56D9"/>
    <w:rsid w:val="000A5BFB"/>
    <w:rsid w:val="000A5FDB"/>
    <w:rsid w:val="000A67C6"/>
    <w:rsid w:val="000A6883"/>
    <w:rsid w:val="000A6E74"/>
    <w:rsid w:val="000A7568"/>
    <w:rsid w:val="000A787F"/>
    <w:rsid w:val="000A7AC7"/>
    <w:rsid w:val="000B12D2"/>
    <w:rsid w:val="000B1AD0"/>
    <w:rsid w:val="000B1C82"/>
    <w:rsid w:val="000B23C7"/>
    <w:rsid w:val="000B25D1"/>
    <w:rsid w:val="000B2CF9"/>
    <w:rsid w:val="000B310F"/>
    <w:rsid w:val="000B3558"/>
    <w:rsid w:val="000B5844"/>
    <w:rsid w:val="000B5A32"/>
    <w:rsid w:val="000B60B5"/>
    <w:rsid w:val="000B67C8"/>
    <w:rsid w:val="000B6E3B"/>
    <w:rsid w:val="000C1E85"/>
    <w:rsid w:val="000C3D39"/>
    <w:rsid w:val="000C4839"/>
    <w:rsid w:val="000C4CEE"/>
    <w:rsid w:val="000C5494"/>
    <w:rsid w:val="000C5AAA"/>
    <w:rsid w:val="000C77D4"/>
    <w:rsid w:val="000C7BC4"/>
    <w:rsid w:val="000D0331"/>
    <w:rsid w:val="000D07EA"/>
    <w:rsid w:val="000D0870"/>
    <w:rsid w:val="000D100A"/>
    <w:rsid w:val="000D16D4"/>
    <w:rsid w:val="000D56D8"/>
    <w:rsid w:val="000D5E34"/>
    <w:rsid w:val="000D658A"/>
    <w:rsid w:val="000E1B5D"/>
    <w:rsid w:val="000E2405"/>
    <w:rsid w:val="000E2717"/>
    <w:rsid w:val="000E4290"/>
    <w:rsid w:val="000E4385"/>
    <w:rsid w:val="000E4515"/>
    <w:rsid w:val="000E533A"/>
    <w:rsid w:val="000E7046"/>
    <w:rsid w:val="000E73DF"/>
    <w:rsid w:val="000F0D95"/>
    <w:rsid w:val="000F1A02"/>
    <w:rsid w:val="000F1ED3"/>
    <w:rsid w:val="000F24CC"/>
    <w:rsid w:val="000F26E5"/>
    <w:rsid w:val="000F28C5"/>
    <w:rsid w:val="000F2AD6"/>
    <w:rsid w:val="000F2D20"/>
    <w:rsid w:val="000F4B02"/>
    <w:rsid w:val="000F5C78"/>
    <w:rsid w:val="000F5E7A"/>
    <w:rsid w:val="000F5EFD"/>
    <w:rsid w:val="000F6583"/>
    <w:rsid w:val="000F6594"/>
    <w:rsid w:val="000F68D9"/>
    <w:rsid w:val="000F6CB1"/>
    <w:rsid w:val="000F76EA"/>
    <w:rsid w:val="000F7994"/>
    <w:rsid w:val="000F7B45"/>
    <w:rsid w:val="00100262"/>
    <w:rsid w:val="00100932"/>
    <w:rsid w:val="00100DA6"/>
    <w:rsid w:val="00101F0A"/>
    <w:rsid w:val="00101F19"/>
    <w:rsid w:val="00102171"/>
    <w:rsid w:val="00102639"/>
    <w:rsid w:val="00102651"/>
    <w:rsid w:val="00103469"/>
    <w:rsid w:val="00103C12"/>
    <w:rsid w:val="00103D1E"/>
    <w:rsid w:val="00104301"/>
    <w:rsid w:val="00104F06"/>
    <w:rsid w:val="001050E8"/>
    <w:rsid w:val="001066AF"/>
    <w:rsid w:val="00107B91"/>
    <w:rsid w:val="00107F8F"/>
    <w:rsid w:val="00110395"/>
    <w:rsid w:val="00114AB8"/>
    <w:rsid w:val="00116267"/>
    <w:rsid w:val="00117B96"/>
    <w:rsid w:val="00117DEC"/>
    <w:rsid w:val="00117F72"/>
    <w:rsid w:val="0012022D"/>
    <w:rsid w:val="001208E9"/>
    <w:rsid w:val="00120E32"/>
    <w:rsid w:val="001225A1"/>
    <w:rsid w:val="00122F6D"/>
    <w:rsid w:val="001238CC"/>
    <w:rsid w:val="001239AB"/>
    <w:rsid w:val="00123DC3"/>
    <w:rsid w:val="00123FB8"/>
    <w:rsid w:val="00124087"/>
    <w:rsid w:val="00124400"/>
    <w:rsid w:val="0012564F"/>
    <w:rsid w:val="0012672C"/>
    <w:rsid w:val="001274E2"/>
    <w:rsid w:val="00127EAD"/>
    <w:rsid w:val="00127F42"/>
    <w:rsid w:val="00130382"/>
    <w:rsid w:val="001317F2"/>
    <w:rsid w:val="00131F66"/>
    <w:rsid w:val="00133607"/>
    <w:rsid w:val="00133F66"/>
    <w:rsid w:val="00134AC8"/>
    <w:rsid w:val="001361BD"/>
    <w:rsid w:val="00136B67"/>
    <w:rsid w:val="0014063F"/>
    <w:rsid w:val="00140DCD"/>
    <w:rsid w:val="00140E4D"/>
    <w:rsid w:val="00141959"/>
    <w:rsid w:val="00141C7C"/>
    <w:rsid w:val="00142792"/>
    <w:rsid w:val="00143097"/>
    <w:rsid w:val="00143757"/>
    <w:rsid w:val="001437F4"/>
    <w:rsid w:val="00144CE9"/>
    <w:rsid w:val="00144F33"/>
    <w:rsid w:val="00145BC7"/>
    <w:rsid w:val="00145EC1"/>
    <w:rsid w:val="00145F35"/>
    <w:rsid w:val="00145F8C"/>
    <w:rsid w:val="00147331"/>
    <w:rsid w:val="00147788"/>
    <w:rsid w:val="00147D0E"/>
    <w:rsid w:val="0015098E"/>
    <w:rsid w:val="00150BC7"/>
    <w:rsid w:val="00150CAF"/>
    <w:rsid w:val="00151981"/>
    <w:rsid w:val="001528C2"/>
    <w:rsid w:val="0015317C"/>
    <w:rsid w:val="00154488"/>
    <w:rsid w:val="00154D17"/>
    <w:rsid w:val="00155A9D"/>
    <w:rsid w:val="00156100"/>
    <w:rsid w:val="001571A3"/>
    <w:rsid w:val="00157357"/>
    <w:rsid w:val="001575DC"/>
    <w:rsid w:val="001578B4"/>
    <w:rsid w:val="00157B89"/>
    <w:rsid w:val="00160738"/>
    <w:rsid w:val="00160F6D"/>
    <w:rsid w:val="0016158A"/>
    <w:rsid w:val="0016182C"/>
    <w:rsid w:val="00162B78"/>
    <w:rsid w:val="001636FC"/>
    <w:rsid w:val="00163D98"/>
    <w:rsid w:val="00163DA0"/>
    <w:rsid w:val="00164D1A"/>
    <w:rsid w:val="00165E3C"/>
    <w:rsid w:val="00165F1C"/>
    <w:rsid w:val="00166744"/>
    <w:rsid w:val="00166EAA"/>
    <w:rsid w:val="0016708E"/>
    <w:rsid w:val="00167A18"/>
    <w:rsid w:val="001707EA"/>
    <w:rsid w:val="0017092F"/>
    <w:rsid w:val="00170BAA"/>
    <w:rsid w:val="00170F7E"/>
    <w:rsid w:val="00171EBA"/>
    <w:rsid w:val="0017240D"/>
    <w:rsid w:val="00172671"/>
    <w:rsid w:val="001727B5"/>
    <w:rsid w:val="00174254"/>
    <w:rsid w:val="0017454D"/>
    <w:rsid w:val="00176A74"/>
    <w:rsid w:val="00177100"/>
    <w:rsid w:val="0017743D"/>
    <w:rsid w:val="001800B5"/>
    <w:rsid w:val="001800BD"/>
    <w:rsid w:val="00180BB7"/>
    <w:rsid w:val="00180D9A"/>
    <w:rsid w:val="00181E76"/>
    <w:rsid w:val="001821FA"/>
    <w:rsid w:val="00182915"/>
    <w:rsid w:val="00182B3D"/>
    <w:rsid w:val="00183001"/>
    <w:rsid w:val="001840FB"/>
    <w:rsid w:val="001847B5"/>
    <w:rsid w:val="00184C0F"/>
    <w:rsid w:val="001855E4"/>
    <w:rsid w:val="00185F2C"/>
    <w:rsid w:val="00187CC2"/>
    <w:rsid w:val="0019000A"/>
    <w:rsid w:val="00190F1D"/>
    <w:rsid w:val="00190F5A"/>
    <w:rsid w:val="001916A6"/>
    <w:rsid w:val="00191EAE"/>
    <w:rsid w:val="00192574"/>
    <w:rsid w:val="001926F8"/>
    <w:rsid w:val="001926F9"/>
    <w:rsid w:val="00193D59"/>
    <w:rsid w:val="00194E08"/>
    <w:rsid w:val="0019502A"/>
    <w:rsid w:val="001952C4"/>
    <w:rsid w:val="001956FA"/>
    <w:rsid w:val="00195844"/>
    <w:rsid w:val="00196358"/>
    <w:rsid w:val="0019754E"/>
    <w:rsid w:val="00197920"/>
    <w:rsid w:val="001A0F1F"/>
    <w:rsid w:val="001A1113"/>
    <w:rsid w:val="001A17EA"/>
    <w:rsid w:val="001A2DE7"/>
    <w:rsid w:val="001A2E80"/>
    <w:rsid w:val="001A317C"/>
    <w:rsid w:val="001A3262"/>
    <w:rsid w:val="001A40D0"/>
    <w:rsid w:val="001A4AFF"/>
    <w:rsid w:val="001A4FD6"/>
    <w:rsid w:val="001A532D"/>
    <w:rsid w:val="001A59C6"/>
    <w:rsid w:val="001A5AE1"/>
    <w:rsid w:val="001A5BC0"/>
    <w:rsid w:val="001A5CAB"/>
    <w:rsid w:val="001A6488"/>
    <w:rsid w:val="001A695E"/>
    <w:rsid w:val="001A6A6D"/>
    <w:rsid w:val="001A6FF4"/>
    <w:rsid w:val="001A78B3"/>
    <w:rsid w:val="001B0524"/>
    <w:rsid w:val="001B28B6"/>
    <w:rsid w:val="001B2D68"/>
    <w:rsid w:val="001B3695"/>
    <w:rsid w:val="001B50DD"/>
    <w:rsid w:val="001B6553"/>
    <w:rsid w:val="001C09FE"/>
    <w:rsid w:val="001C1030"/>
    <w:rsid w:val="001C1CAB"/>
    <w:rsid w:val="001C2AFC"/>
    <w:rsid w:val="001C2B9E"/>
    <w:rsid w:val="001C3069"/>
    <w:rsid w:val="001C3AD3"/>
    <w:rsid w:val="001C4342"/>
    <w:rsid w:val="001C46B3"/>
    <w:rsid w:val="001C48A1"/>
    <w:rsid w:val="001C4E72"/>
    <w:rsid w:val="001C56B7"/>
    <w:rsid w:val="001C7157"/>
    <w:rsid w:val="001C795F"/>
    <w:rsid w:val="001D0692"/>
    <w:rsid w:val="001D1352"/>
    <w:rsid w:val="001D225E"/>
    <w:rsid w:val="001D2292"/>
    <w:rsid w:val="001D2ACB"/>
    <w:rsid w:val="001D2DCD"/>
    <w:rsid w:val="001D385D"/>
    <w:rsid w:val="001D4917"/>
    <w:rsid w:val="001D65DA"/>
    <w:rsid w:val="001D69EA"/>
    <w:rsid w:val="001D79A0"/>
    <w:rsid w:val="001D7B7B"/>
    <w:rsid w:val="001E061C"/>
    <w:rsid w:val="001E1A0E"/>
    <w:rsid w:val="001E1E23"/>
    <w:rsid w:val="001E2B17"/>
    <w:rsid w:val="001E2D75"/>
    <w:rsid w:val="001E2F5D"/>
    <w:rsid w:val="001E4A09"/>
    <w:rsid w:val="001E59DA"/>
    <w:rsid w:val="001E5F91"/>
    <w:rsid w:val="001E6ADD"/>
    <w:rsid w:val="001E6FBF"/>
    <w:rsid w:val="001E756E"/>
    <w:rsid w:val="001E7D94"/>
    <w:rsid w:val="001F0223"/>
    <w:rsid w:val="001F03C2"/>
    <w:rsid w:val="001F0D95"/>
    <w:rsid w:val="001F118C"/>
    <w:rsid w:val="001F2850"/>
    <w:rsid w:val="001F2C9D"/>
    <w:rsid w:val="001F4490"/>
    <w:rsid w:val="001F4587"/>
    <w:rsid w:val="001F4777"/>
    <w:rsid w:val="001F4CB9"/>
    <w:rsid w:val="001F4DB8"/>
    <w:rsid w:val="001F5A8A"/>
    <w:rsid w:val="001F5DF6"/>
    <w:rsid w:val="001F7189"/>
    <w:rsid w:val="00200191"/>
    <w:rsid w:val="00200481"/>
    <w:rsid w:val="0020108C"/>
    <w:rsid w:val="00201D7E"/>
    <w:rsid w:val="00202212"/>
    <w:rsid w:val="002023C6"/>
    <w:rsid w:val="002027A5"/>
    <w:rsid w:val="00204AC6"/>
    <w:rsid w:val="00204EAC"/>
    <w:rsid w:val="00205397"/>
    <w:rsid w:val="0020630A"/>
    <w:rsid w:val="00206692"/>
    <w:rsid w:val="00206718"/>
    <w:rsid w:val="00207335"/>
    <w:rsid w:val="00207C51"/>
    <w:rsid w:val="00210B61"/>
    <w:rsid w:val="00210DAF"/>
    <w:rsid w:val="002112C2"/>
    <w:rsid w:val="00212852"/>
    <w:rsid w:val="0021292B"/>
    <w:rsid w:val="00212F61"/>
    <w:rsid w:val="002131DD"/>
    <w:rsid w:val="00213A14"/>
    <w:rsid w:val="002149B7"/>
    <w:rsid w:val="00214BE8"/>
    <w:rsid w:val="00215D0C"/>
    <w:rsid w:val="00215FA7"/>
    <w:rsid w:val="00216427"/>
    <w:rsid w:val="002167C2"/>
    <w:rsid w:val="002169AC"/>
    <w:rsid w:val="00217624"/>
    <w:rsid w:val="0022075F"/>
    <w:rsid w:val="00221B22"/>
    <w:rsid w:val="00221F36"/>
    <w:rsid w:val="00222746"/>
    <w:rsid w:val="002228E9"/>
    <w:rsid w:val="0022327D"/>
    <w:rsid w:val="0022497F"/>
    <w:rsid w:val="00224FBA"/>
    <w:rsid w:val="00225CB9"/>
    <w:rsid w:val="002266E5"/>
    <w:rsid w:val="00227563"/>
    <w:rsid w:val="0023109E"/>
    <w:rsid w:val="002311CF"/>
    <w:rsid w:val="0023141B"/>
    <w:rsid w:val="002315DC"/>
    <w:rsid w:val="00232BE6"/>
    <w:rsid w:val="00233529"/>
    <w:rsid w:val="00233EB5"/>
    <w:rsid w:val="002341B9"/>
    <w:rsid w:val="0023438F"/>
    <w:rsid w:val="00234964"/>
    <w:rsid w:val="00235D6C"/>
    <w:rsid w:val="00236888"/>
    <w:rsid w:val="00237977"/>
    <w:rsid w:val="00237D79"/>
    <w:rsid w:val="00237EC1"/>
    <w:rsid w:val="002424BE"/>
    <w:rsid w:val="00242852"/>
    <w:rsid w:val="00242E2E"/>
    <w:rsid w:val="002434E5"/>
    <w:rsid w:val="00243E5E"/>
    <w:rsid w:val="00244A78"/>
    <w:rsid w:val="00244E5A"/>
    <w:rsid w:val="002459FC"/>
    <w:rsid w:val="0024674C"/>
    <w:rsid w:val="0024799F"/>
    <w:rsid w:val="002508EF"/>
    <w:rsid w:val="00251905"/>
    <w:rsid w:val="00252229"/>
    <w:rsid w:val="002528F7"/>
    <w:rsid w:val="00253066"/>
    <w:rsid w:val="002530BD"/>
    <w:rsid w:val="002531CE"/>
    <w:rsid w:val="00253B03"/>
    <w:rsid w:val="00253FF8"/>
    <w:rsid w:val="00254357"/>
    <w:rsid w:val="0025477D"/>
    <w:rsid w:val="00254DBD"/>
    <w:rsid w:val="00254FE2"/>
    <w:rsid w:val="00255691"/>
    <w:rsid w:val="00255E56"/>
    <w:rsid w:val="002567C3"/>
    <w:rsid w:val="00256F14"/>
    <w:rsid w:val="0025706E"/>
    <w:rsid w:val="002571B2"/>
    <w:rsid w:val="002579D1"/>
    <w:rsid w:val="00257AA8"/>
    <w:rsid w:val="00257C9A"/>
    <w:rsid w:val="002615C8"/>
    <w:rsid w:val="0026161F"/>
    <w:rsid w:val="00263A17"/>
    <w:rsid w:val="00263EE3"/>
    <w:rsid w:val="002646B1"/>
    <w:rsid w:val="0026678D"/>
    <w:rsid w:val="002667DE"/>
    <w:rsid w:val="00266B54"/>
    <w:rsid w:val="00266E81"/>
    <w:rsid w:val="0026716B"/>
    <w:rsid w:val="00267348"/>
    <w:rsid w:val="00267E3B"/>
    <w:rsid w:val="00270679"/>
    <w:rsid w:val="00270706"/>
    <w:rsid w:val="00271065"/>
    <w:rsid w:val="00271213"/>
    <w:rsid w:val="002720D6"/>
    <w:rsid w:val="00272622"/>
    <w:rsid w:val="00272633"/>
    <w:rsid w:val="00273099"/>
    <w:rsid w:val="00273261"/>
    <w:rsid w:val="00273779"/>
    <w:rsid w:val="00274866"/>
    <w:rsid w:val="002767D5"/>
    <w:rsid w:val="00277B0A"/>
    <w:rsid w:val="002800EF"/>
    <w:rsid w:val="00280214"/>
    <w:rsid w:val="00280462"/>
    <w:rsid w:val="002807C1"/>
    <w:rsid w:val="00280BF5"/>
    <w:rsid w:val="002812C2"/>
    <w:rsid w:val="00282A44"/>
    <w:rsid w:val="00283377"/>
    <w:rsid w:val="00283E8B"/>
    <w:rsid w:val="00284752"/>
    <w:rsid w:val="00284A4E"/>
    <w:rsid w:val="00284FCD"/>
    <w:rsid w:val="0028636C"/>
    <w:rsid w:val="0028791C"/>
    <w:rsid w:val="00287C9C"/>
    <w:rsid w:val="00292AF5"/>
    <w:rsid w:val="00292D75"/>
    <w:rsid w:val="00292E64"/>
    <w:rsid w:val="002930AF"/>
    <w:rsid w:val="0029388C"/>
    <w:rsid w:val="00293E78"/>
    <w:rsid w:val="00294D5C"/>
    <w:rsid w:val="002954FE"/>
    <w:rsid w:val="002A0D34"/>
    <w:rsid w:val="002A107D"/>
    <w:rsid w:val="002A12D3"/>
    <w:rsid w:val="002A1BD3"/>
    <w:rsid w:val="002A266C"/>
    <w:rsid w:val="002A26EC"/>
    <w:rsid w:val="002A2915"/>
    <w:rsid w:val="002A29D6"/>
    <w:rsid w:val="002A4276"/>
    <w:rsid w:val="002A50F5"/>
    <w:rsid w:val="002A5232"/>
    <w:rsid w:val="002A5B30"/>
    <w:rsid w:val="002A5F07"/>
    <w:rsid w:val="002A6543"/>
    <w:rsid w:val="002A689E"/>
    <w:rsid w:val="002A6957"/>
    <w:rsid w:val="002A6AF7"/>
    <w:rsid w:val="002A6D3D"/>
    <w:rsid w:val="002A7FDC"/>
    <w:rsid w:val="002B06BB"/>
    <w:rsid w:val="002B31D8"/>
    <w:rsid w:val="002B35DD"/>
    <w:rsid w:val="002B3E23"/>
    <w:rsid w:val="002B54A6"/>
    <w:rsid w:val="002B6D9D"/>
    <w:rsid w:val="002B7BE3"/>
    <w:rsid w:val="002B7D29"/>
    <w:rsid w:val="002C0072"/>
    <w:rsid w:val="002C0686"/>
    <w:rsid w:val="002C0B6B"/>
    <w:rsid w:val="002C17B2"/>
    <w:rsid w:val="002C1A1C"/>
    <w:rsid w:val="002C2050"/>
    <w:rsid w:val="002C2829"/>
    <w:rsid w:val="002C3CC4"/>
    <w:rsid w:val="002C3EAC"/>
    <w:rsid w:val="002C40C3"/>
    <w:rsid w:val="002C4B44"/>
    <w:rsid w:val="002C4F4F"/>
    <w:rsid w:val="002C5143"/>
    <w:rsid w:val="002C52B3"/>
    <w:rsid w:val="002C5372"/>
    <w:rsid w:val="002C5E05"/>
    <w:rsid w:val="002C63D1"/>
    <w:rsid w:val="002C6A92"/>
    <w:rsid w:val="002C6E1E"/>
    <w:rsid w:val="002C773C"/>
    <w:rsid w:val="002C7C2B"/>
    <w:rsid w:val="002D116C"/>
    <w:rsid w:val="002D2647"/>
    <w:rsid w:val="002D2A9C"/>
    <w:rsid w:val="002D2DFC"/>
    <w:rsid w:val="002D3324"/>
    <w:rsid w:val="002D3CD7"/>
    <w:rsid w:val="002D5B89"/>
    <w:rsid w:val="002D5C39"/>
    <w:rsid w:val="002D5FFB"/>
    <w:rsid w:val="002D601D"/>
    <w:rsid w:val="002D6110"/>
    <w:rsid w:val="002D66A8"/>
    <w:rsid w:val="002D696A"/>
    <w:rsid w:val="002D6BDB"/>
    <w:rsid w:val="002D6C85"/>
    <w:rsid w:val="002E0523"/>
    <w:rsid w:val="002E2DBC"/>
    <w:rsid w:val="002E3464"/>
    <w:rsid w:val="002E3E13"/>
    <w:rsid w:val="002E444D"/>
    <w:rsid w:val="002E5693"/>
    <w:rsid w:val="002E6888"/>
    <w:rsid w:val="002E791F"/>
    <w:rsid w:val="002F2CF7"/>
    <w:rsid w:val="002F5096"/>
    <w:rsid w:val="002F5251"/>
    <w:rsid w:val="002F5878"/>
    <w:rsid w:val="002F684D"/>
    <w:rsid w:val="002F75B9"/>
    <w:rsid w:val="00300279"/>
    <w:rsid w:val="003007FA"/>
    <w:rsid w:val="00301751"/>
    <w:rsid w:val="00301818"/>
    <w:rsid w:val="003018C2"/>
    <w:rsid w:val="003023A7"/>
    <w:rsid w:val="00302C0F"/>
    <w:rsid w:val="003033BE"/>
    <w:rsid w:val="00303B82"/>
    <w:rsid w:val="00303FCB"/>
    <w:rsid w:val="003044B8"/>
    <w:rsid w:val="00305198"/>
    <w:rsid w:val="00305656"/>
    <w:rsid w:val="0030771F"/>
    <w:rsid w:val="00310CE2"/>
    <w:rsid w:val="003112F9"/>
    <w:rsid w:val="00311E49"/>
    <w:rsid w:val="00311EF1"/>
    <w:rsid w:val="00312354"/>
    <w:rsid w:val="0031294F"/>
    <w:rsid w:val="00312D80"/>
    <w:rsid w:val="00313A0E"/>
    <w:rsid w:val="00313A48"/>
    <w:rsid w:val="00314B68"/>
    <w:rsid w:val="003150EF"/>
    <w:rsid w:val="003152E7"/>
    <w:rsid w:val="00315DB3"/>
    <w:rsid w:val="00315E9C"/>
    <w:rsid w:val="0031602C"/>
    <w:rsid w:val="003164FF"/>
    <w:rsid w:val="003171E2"/>
    <w:rsid w:val="003172B7"/>
    <w:rsid w:val="003229D3"/>
    <w:rsid w:val="00322FCD"/>
    <w:rsid w:val="0032346E"/>
    <w:rsid w:val="003237E6"/>
    <w:rsid w:val="00323B65"/>
    <w:rsid w:val="00323BE8"/>
    <w:rsid w:val="00323F4C"/>
    <w:rsid w:val="00324475"/>
    <w:rsid w:val="00325401"/>
    <w:rsid w:val="003255F1"/>
    <w:rsid w:val="00325B91"/>
    <w:rsid w:val="00325C6E"/>
    <w:rsid w:val="00326629"/>
    <w:rsid w:val="0032670A"/>
    <w:rsid w:val="00326856"/>
    <w:rsid w:val="0032731F"/>
    <w:rsid w:val="00330A12"/>
    <w:rsid w:val="00330B56"/>
    <w:rsid w:val="00331178"/>
    <w:rsid w:val="0033166F"/>
    <w:rsid w:val="003316A8"/>
    <w:rsid w:val="00331D08"/>
    <w:rsid w:val="00331D2A"/>
    <w:rsid w:val="00332266"/>
    <w:rsid w:val="003324BA"/>
    <w:rsid w:val="003327F6"/>
    <w:rsid w:val="0033507C"/>
    <w:rsid w:val="00335360"/>
    <w:rsid w:val="003364FD"/>
    <w:rsid w:val="00336615"/>
    <w:rsid w:val="00336762"/>
    <w:rsid w:val="003368A1"/>
    <w:rsid w:val="00336DB4"/>
    <w:rsid w:val="0033700C"/>
    <w:rsid w:val="00337689"/>
    <w:rsid w:val="00340BBF"/>
    <w:rsid w:val="0034163B"/>
    <w:rsid w:val="00341D11"/>
    <w:rsid w:val="0034248E"/>
    <w:rsid w:val="003425F2"/>
    <w:rsid w:val="00343C59"/>
    <w:rsid w:val="003440F0"/>
    <w:rsid w:val="003448E2"/>
    <w:rsid w:val="00347BCD"/>
    <w:rsid w:val="0035087C"/>
    <w:rsid w:val="00350993"/>
    <w:rsid w:val="003513B9"/>
    <w:rsid w:val="00351783"/>
    <w:rsid w:val="00351C7D"/>
    <w:rsid w:val="00352C48"/>
    <w:rsid w:val="00353766"/>
    <w:rsid w:val="003557FE"/>
    <w:rsid w:val="00355B78"/>
    <w:rsid w:val="0035614E"/>
    <w:rsid w:val="0035772E"/>
    <w:rsid w:val="00360BD2"/>
    <w:rsid w:val="0036233B"/>
    <w:rsid w:val="00362813"/>
    <w:rsid w:val="00363E45"/>
    <w:rsid w:val="003645E0"/>
    <w:rsid w:val="00364951"/>
    <w:rsid w:val="00364A4F"/>
    <w:rsid w:val="003652D6"/>
    <w:rsid w:val="00365EC8"/>
    <w:rsid w:val="00366B7D"/>
    <w:rsid w:val="00366DD7"/>
    <w:rsid w:val="00367299"/>
    <w:rsid w:val="0036732C"/>
    <w:rsid w:val="00367FCF"/>
    <w:rsid w:val="00370EFD"/>
    <w:rsid w:val="00371A29"/>
    <w:rsid w:val="00371A72"/>
    <w:rsid w:val="00371E65"/>
    <w:rsid w:val="003739FA"/>
    <w:rsid w:val="0037461E"/>
    <w:rsid w:val="0037464A"/>
    <w:rsid w:val="00376600"/>
    <w:rsid w:val="00376ACF"/>
    <w:rsid w:val="00377215"/>
    <w:rsid w:val="0037722A"/>
    <w:rsid w:val="00377C5C"/>
    <w:rsid w:val="00381D8B"/>
    <w:rsid w:val="0038398A"/>
    <w:rsid w:val="00383C9F"/>
    <w:rsid w:val="00384779"/>
    <w:rsid w:val="00385EF7"/>
    <w:rsid w:val="00386446"/>
    <w:rsid w:val="003868BB"/>
    <w:rsid w:val="00386A4E"/>
    <w:rsid w:val="00386F29"/>
    <w:rsid w:val="0038724A"/>
    <w:rsid w:val="00387B2C"/>
    <w:rsid w:val="00390255"/>
    <w:rsid w:val="0039139E"/>
    <w:rsid w:val="00392EA4"/>
    <w:rsid w:val="0039386F"/>
    <w:rsid w:val="0039459D"/>
    <w:rsid w:val="0039550D"/>
    <w:rsid w:val="003958A6"/>
    <w:rsid w:val="00396421"/>
    <w:rsid w:val="003A06CD"/>
    <w:rsid w:val="003A1462"/>
    <w:rsid w:val="003A2F15"/>
    <w:rsid w:val="003A3AD2"/>
    <w:rsid w:val="003A3CB3"/>
    <w:rsid w:val="003A604F"/>
    <w:rsid w:val="003A61E8"/>
    <w:rsid w:val="003A6356"/>
    <w:rsid w:val="003A6775"/>
    <w:rsid w:val="003A740B"/>
    <w:rsid w:val="003A7DBD"/>
    <w:rsid w:val="003B027F"/>
    <w:rsid w:val="003B0319"/>
    <w:rsid w:val="003B1387"/>
    <w:rsid w:val="003B1435"/>
    <w:rsid w:val="003B1B02"/>
    <w:rsid w:val="003B209E"/>
    <w:rsid w:val="003B2596"/>
    <w:rsid w:val="003B2953"/>
    <w:rsid w:val="003B32D0"/>
    <w:rsid w:val="003B4B8D"/>
    <w:rsid w:val="003B5233"/>
    <w:rsid w:val="003B66CC"/>
    <w:rsid w:val="003B66FB"/>
    <w:rsid w:val="003B6DDA"/>
    <w:rsid w:val="003B7476"/>
    <w:rsid w:val="003C03F3"/>
    <w:rsid w:val="003C196B"/>
    <w:rsid w:val="003C490E"/>
    <w:rsid w:val="003C494B"/>
    <w:rsid w:val="003C5A47"/>
    <w:rsid w:val="003C610E"/>
    <w:rsid w:val="003C6166"/>
    <w:rsid w:val="003C6188"/>
    <w:rsid w:val="003D0A85"/>
    <w:rsid w:val="003D0B7C"/>
    <w:rsid w:val="003D130F"/>
    <w:rsid w:val="003D27BF"/>
    <w:rsid w:val="003D286F"/>
    <w:rsid w:val="003D2D31"/>
    <w:rsid w:val="003D36C1"/>
    <w:rsid w:val="003D4354"/>
    <w:rsid w:val="003D4624"/>
    <w:rsid w:val="003D4914"/>
    <w:rsid w:val="003D599F"/>
    <w:rsid w:val="003D7339"/>
    <w:rsid w:val="003D76DE"/>
    <w:rsid w:val="003E097B"/>
    <w:rsid w:val="003E1C80"/>
    <w:rsid w:val="003E23BC"/>
    <w:rsid w:val="003E2611"/>
    <w:rsid w:val="003E65DC"/>
    <w:rsid w:val="003E6878"/>
    <w:rsid w:val="003E6B38"/>
    <w:rsid w:val="003F0513"/>
    <w:rsid w:val="003F1D8E"/>
    <w:rsid w:val="003F1EC3"/>
    <w:rsid w:val="003F236C"/>
    <w:rsid w:val="003F2732"/>
    <w:rsid w:val="003F2EA8"/>
    <w:rsid w:val="003F2F17"/>
    <w:rsid w:val="003F2F94"/>
    <w:rsid w:val="003F3605"/>
    <w:rsid w:val="003F37C8"/>
    <w:rsid w:val="003F37D4"/>
    <w:rsid w:val="003F4A1F"/>
    <w:rsid w:val="003F6604"/>
    <w:rsid w:val="003F6D0C"/>
    <w:rsid w:val="003F72C5"/>
    <w:rsid w:val="003F72E8"/>
    <w:rsid w:val="003F78B6"/>
    <w:rsid w:val="00401C8D"/>
    <w:rsid w:val="0040222C"/>
    <w:rsid w:val="00402AD8"/>
    <w:rsid w:val="00402EF7"/>
    <w:rsid w:val="00402F32"/>
    <w:rsid w:val="004031BE"/>
    <w:rsid w:val="004032DC"/>
    <w:rsid w:val="0040340E"/>
    <w:rsid w:val="00403DBF"/>
    <w:rsid w:val="004042DA"/>
    <w:rsid w:val="0040465A"/>
    <w:rsid w:val="0040613A"/>
    <w:rsid w:val="004064EC"/>
    <w:rsid w:val="00406595"/>
    <w:rsid w:val="00407042"/>
    <w:rsid w:val="00407D3E"/>
    <w:rsid w:val="004103BD"/>
    <w:rsid w:val="00412FF8"/>
    <w:rsid w:val="0041307A"/>
    <w:rsid w:val="00413DAA"/>
    <w:rsid w:val="00413EA8"/>
    <w:rsid w:val="00414195"/>
    <w:rsid w:val="00414459"/>
    <w:rsid w:val="004149AB"/>
    <w:rsid w:val="004155CF"/>
    <w:rsid w:val="004157ED"/>
    <w:rsid w:val="004160EA"/>
    <w:rsid w:val="00417890"/>
    <w:rsid w:val="00417AFD"/>
    <w:rsid w:val="004206EF"/>
    <w:rsid w:val="00420823"/>
    <w:rsid w:val="00420D55"/>
    <w:rsid w:val="00421853"/>
    <w:rsid w:val="00421942"/>
    <w:rsid w:val="00422643"/>
    <w:rsid w:val="00423287"/>
    <w:rsid w:val="00423B25"/>
    <w:rsid w:val="00423F71"/>
    <w:rsid w:val="00424347"/>
    <w:rsid w:val="00424659"/>
    <w:rsid w:val="00424799"/>
    <w:rsid w:val="00424C59"/>
    <w:rsid w:val="00425630"/>
    <w:rsid w:val="00425D3A"/>
    <w:rsid w:val="00425F37"/>
    <w:rsid w:val="00426958"/>
    <w:rsid w:val="00430328"/>
    <w:rsid w:val="004308A4"/>
    <w:rsid w:val="004312C3"/>
    <w:rsid w:val="0043180B"/>
    <w:rsid w:val="00431C23"/>
    <w:rsid w:val="00431E81"/>
    <w:rsid w:val="00432636"/>
    <w:rsid w:val="0043297D"/>
    <w:rsid w:val="00432B42"/>
    <w:rsid w:val="004331C8"/>
    <w:rsid w:val="004344B0"/>
    <w:rsid w:val="004345A6"/>
    <w:rsid w:val="00434D90"/>
    <w:rsid w:val="004361CB"/>
    <w:rsid w:val="00436406"/>
    <w:rsid w:val="00440C43"/>
    <w:rsid w:val="00442EF9"/>
    <w:rsid w:val="00442FEA"/>
    <w:rsid w:val="004437C2"/>
    <w:rsid w:val="00443BBA"/>
    <w:rsid w:val="00443F61"/>
    <w:rsid w:val="004447CA"/>
    <w:rsid w:val="00445949"/>
    <w:rsid w:val="00445C29"/>
    <w:rsid w:val="00446446"/>
    <w:rsid w:val="0044646C"/>
    <w:rsid w:val="00446D99"/>
    <w:rsid w:val="00446E60"/>
    <w:rsid w:val="00450F31"/>
    <w:rsid w:val="004514E4"/>
    <w:rsid w:val="004520D3"/>
    <w:rsid w:val="0045247A"/>
    <w:rsid w:val="00453292"/>
    <w:rsid w:val="00453C8C"/>
    <w:rsid w:val="00454042"/>
    <w:rsid w:val="0045446F"/>
    <w:rsid w:val="00454500"/>
    <w:rsid w:val="00455DF1"/>
    <w:rsid w:val="00456159"/>
    <w:rsid w:val="00456313"/>
    <w:rsid w:val="0045667D"/>
    <w:rsid w:val="0045667F"/>
    <w:rsid w:val="004569BA"/>
    <w:rsid w:val="00456D25"/>
    <w:rsid w:val="004571EB"/>
    <w:rsid w:val="00457281"/>
    <w:rsid w:val="00457CA4"/>
    <w:rsid w:val="004609A8"/>
    <w:rsid w:val="00462331"/>
    <w:rsid w:val="004629F1"/>
    <w:rsid w:val="00463E7F"/>
    <w:rsid w:val="0046543B"/>
    <w:rsid w:val="004659F4"/>
    <w:rsid w:val="00465F23"/>
    <w:rsid w:val="00466ACE"/>
    <w:rsid w:val="0046731F"/>
    <w:rsid w:val="00467451"/>
    <w:rsid w:val="00467692"/>
    <w:rsid w:val="004676DC"/>
    <w:rsid w:val="004679AB"/>
    <w:rsid w:val="0047040D"/>
    <w:rsid w:val="00470BA2"/>
    <w:rsid w:val="00471F28"/>
    <w:rsid w:val="00472F54"/>
    <w:rsid w:val="00474F95"/>
    <w:rsid w:val="0047554A"/>
    <w:rsid w:val="00475958"/>
    <w:rsid w:val="00475DD7"/>
    <w:rsid w:val="00475F70"/>
    <w:rsid w:val="0047618C"/>
    <w:rsid w:val="00476202"/>
    <w:rsid w:val="004772DD"/>
    <w:rsid w:val="004775DC"/>
    <w:rsid w:val="00477903"/>
    <w:rsid w:val="00480B41"/>
    <w:rsid w:val="00480B58"/>
    <w:rsid w:val="00480F2D"/>
    <w:rsid w:val="004819CD"/>
    <w:rsid w:val="00481A77"/>
    <w:rsid w:val="004823B9"/>
    <w:rsid w:val="004850AC"/>
    <w:rsid w:val="00485E7E"/>
    <w:rsid w:val="004863AB"/>
    <w:rsid w:val="0048664E"/>
    <w:rsid w:val="0048779B"/>
    <w:rsid w:val="00490FFE"/>
    <w:rsid w:val="00491495"/>
    <w:rsid w:val="00491BB4"/>
    <w:rsid w:val="00491BE0"/>
    <w:rsid w:val="00491DDB"/>
    <w:rsid w:val="00492141"/>
    <w:rsid w:val="00492213"/>
    <w:rsid w:val="004931FB"/>
    <w:rsid w:val="00493820"/>
    <w:rsid w:val="00494592"/>
    <w:rsid w:val="00495442"/>
    <w:rsid w:val="00496409"/>
    <w:rsid w:val="004969A9"/>
    <w:rsid w:val="00496E54"/>
    <w:rsid w:val="0049706C"/>
    <w:rsid w:val="0049797B"/>
    <w:rsid w:val="004A05F8"/>
    <w:rsid w:val="004A08D5"/>
    <w:rsid w:val="004A0F5D"/>
    <w:rsid w:val="004A1446"/>
    <w:rsid w:val="004A1BD7"/>
    <w:rsid w:val="004A1F0B"/>
    <w:rsid w:val="004A29FA"/>
    <w:rsid w:val="004A518A"/>
    <w:rsid w:val="004A7902"/>
    <w:rsid w:val="004B092A"/>
    <w:rsid w:val="004B19DA"/>
    <w:rsid w:val="004B1FE5"/>
    <w:rsid w:val="004B2B69"/>
    <w:rsid w:val="004B43A3"/>
    <w:rsid w:val="004B4611"/>
    <w:rsid w:val="004B4967"/>
    <w:rsid w:val="004B4BA1"/>
    <w:rsid w:val="004B5F77"/>
    <w:rsid w:val="004B6C19"/>
    <w:rsid w:val="004B78E8"/>
    <w:rsid w:val="004B7BAD"/>
    <w:rsid w:val="004C1292"/>
    <w:rsid w:val="004C209A"/>
    <w:rsid w:val="004C282E"/>
    <w:rsid w:val="004C35EE"/>
    <w:rsid w:val="004C3C64"/>
    <w:rsid w:val="004C4164"/>
    <w:rsid w:val="004C41DF"/>
    <w:rsid w:val="004C60A8"/>
    <w:rsid w:val="004C69DB"/>
    <w:rsid w:val="004C7248"/>
    <w:rsid w:val="004C7DC5"/>
    <w:rsid w:val="004C7F92"/>
    <w:rsid w:val="004D01F4"/>
    <w:rsid w:val="004D08F2"/>
    <w:rsid w:val="004D0F62"/>
    <w:rsid w:val="004D1478"/>
    <w:rsid w:val="004D18D1"/>
    <w:rsid w:val="004D18EF"/>
    <w:rsid w:val="004D1E86"/>
    <w:rsid w:val="004D21F4"/>
    <w:rsid w:val="004D54A5"/>
    <w:rsid w:val="004D5D7C"/>
    <w:rsid w:val="004D64B1"/>
    <w:rsid w:val="004D6979"/>
    <w:rsid w:val="004D6BED"/>
    <w:rsid w:val="004D7413"/>
    <w:rsid w:val="004D7AB5"/>
    <w:rsid w:val="004D7AE0"/>
    <w:rsid w:val="004E019F"/>
    <w:rsid w:val="004E037C"/>
    <w:rsid w:val="004E0FFC"/>
    <w:rsid w:val="004E1BCD"/>
    <w:rsid w:val="004E2FD5"/>
    <w:rsid w:val="004E3A28"/>
    <w:rsid w:val="004E3BA7"/>
    <w:rsid w:val="004E442A"/>
    <w:rsid w:val="004E50D6"/>
    <w:rsid w:val="004E5929"/>
    <w:rsid w:val="004E6316"/>
    <w:rsid w:val="004E6AF6"/>
    <w:rsid w:val="004E7D22"/>
    <w:rsid w:val="004E7E9A"/>
    <w:rsid w:val="004F0637"/>
    <w:rsid w:val="004F0B1B"/>
    <w:rsid w:val="004F160C"/>
    <w:rsid w:val="004F1C0F"/>
    <w:rsid w:val="004F210C"/>
    <w:rsid w:val="004F399D"/>
    <w:rsid w:val="004F39A5"/>
    <w:rsid w:val="004F3AB8"/>
    <w:rsid w:val="004F4C0A"/>
    <w:rsid w:val="004F4F49"/>
    <w:rsid w:val="004F5F88"/>
    <w:rsid w:val="004F74A3"/>
    <w:rsid w:val="005002F4"/>
    <w:rsid w:val="0050057C"/>
    <w:rsid w:val="00500D6A"/>
    <w:rsid w:val="00501CDD"/>
    <w:rsid w:val="00502402"/>
    <w:rsid w:val="00503B14"/>
    <w:rsid w:val="00504CBB"/>
    <w:rsid w:val="0050511F"/>
    <w:rsid w:val="00505599"/>
    <w:rsid w:val="00505B41"/>
    <w:rsid w:val="005066D4"/>
    <w:rsid w:val="00506A94"/>
    <w:rsid w:val="005071E9"/>
    <w:rsid w:val="00507B2E"/>
    <w:rsid w:val="00507B4D"/>
    <w:rsid w:val="00507C66"/>
    <w:rsid w:val="005104BF"/>
    <w:rsid w:val="00511007"/>
    <w:rsid w:val="00511795"/>
    <w:rsid w:val="00511A5B"/>
    <w:rsid w:val="00511C09"/>
    <w:rsid w:val="00512321"/>
    <w:rsid w:val="00512961"/>
    <w:rsid w:val="005129E8"/>
    <w:rsid w:val="00512AE5"/>
    <w:rsid w:val="00512B84"/>
    <w:rsid w:val="00513672"/>
    <w:rsid w:val="00513836"/>
    <w:rsid w:val="00513C7C"/>
    <w:rsid w:val="00514FFB"/>
    <w:rsid w:val="005153EF"/>
    <w:rsid w:val="005160DC"/>
    <w:rsid w:val="0051649B"/>
    <w:rsid w:val="005164F0"/>
    <w:rsid w:val="00516626"/>
    <w:rsid w:val="00517943"/>
    <w:rsid w:val="00520108"/>
    <w:rsid w:val="00520BA1"/>
    <w:rsid w:val="00520D20"/>
    <w:rsid w:val="00522EC8"/>
    <w:rsid w:val="00523277"/>
    <w:rsid w:val="00523E6F"/>
    <w:rsid w:val="0052480B"/>
    <w:rsid w:val="005248AB"/>
    <w:rsid w:val="00525FE5"/>
    <w:rsid w:val="005269BE"/>
    <w:rsid w:val="005274CD"/>
    <w:rsid w:val="005275AE"/>
    <w:rsid w:val="00527E66"/>
    <w:rsid w:val="00527F89"/>
    <w:rsid w:val="005308C1"/>
    <w:rsid w:val="00530AF7"/>
    <w:rsid w:val="00531C99"/>
    <w:rsid w:val="00532BB0"/>
    <w:rsid w:val="0053387A"/>
    <w:rsid w:val="00533992"/>
    <w:rsid w:val="00534098"/>
    <w:rsid w:val="005352AB"/>
    <w:rsid w:val="00535878"/>
    <w:rsid w:val="00536105"/>
    <w:rsid w:val="005362D2"/>
    <w:rsid w:val="005367AA"/>
    <w:rsid w:val="00536C15"/>
    <w:rsid w:val="005372B8"/>
    <w:rsid w:val="00537410"/>
    <w:rsid w:val="00537A99"/>
    <w:rsid w:val="00540739"/>
    <w:rsid w:val="0054288F"/>
    <w:rsid w:val="00542AC6"/>
    <w:rsid w:val="00542B40"/>
    <w:rsid w:val="00542B95"/>
    <w:rsid w:val="00542DD5"/>
    <w:rsid w:val="0054352B"/>
    <w:rsid w:val="005437CA"/>
    <w:rsid w:val="00544392"/>
    <w:rsid w:val="00544853"/>
    <w:rsid w:val="00544CCD"/>
    <w:rsid w:val="00544DAB"/>
    <w:rsid w:val="00544E08"/>
    <w:rsid w:val="00545DD7"/>
    <w:rsid w:val="005462DD"/>
    <w:rsid w:val="00546C0B"/>
    <w:rsid w:val="005473AB"/>
    <w:rsid w:val="00550621"/>
    <w:rsid w:val="00550743"/>
    <w:rsid w:val="005507F0"/>
    <w:rsid w:val="00550E71"/>
    <w:rsid w:val="00550FF2"/>
    <w:rsid w:val="00551744"/>
    <w:rsid w:val="00552860"/>
    <w:rsid w:val="00554161"/>
    <w:rsid w:val="005542C8"/>
    <w:rsid w:val="00554D2D"/>
    <w:rsid w:val="00555F9B"/>
    <w:rsid w:val="0055638C"/>
    <w:rsid w:val="005568A8"/>
    <w:rsid w:val="00556B25"/>
    <w:rsid w:val="00556C3A"/>
    <w:rsid w:val="00556F85"/>
    <w:rsid w:val="00557036"/>
    <w:rsid w:val="005578FF"/>
    <w:rsid w:val="005602EA"/>
    <w:rsid w:val="00561258"/>
    <w:rsid w:val="0056146E"/>
    <w:rsid w:val="0056149C"/>
    <w:rsid w:val="005619C4"/>
    <w:rsid w:val="00561C32"/>
    <w:rsid w:val="00562466"/>
    <w:rsid w:val="00563122"/>
    <w:rsid w:val="00563C97"/>
    <w:rsid w:val="00564058"/>
    <w:rsid w:val="005652EF"/>
    <w:rsid w:val="00565388"/>
    <w:rsid w:val="00566035"/>
    <w:rsid w:val="005669BF"/>
    <w:rsid w:val="005672B6"/>
    <w:rsid w:val="00571047"/>
    <w:rsid w:val="005722C3"/>
    <w:rsid w:val="00573593"/>
    <w:rsid w:val="00574366"/>
    <w:rsid w:val="005744A0"/>
    <w:rsid w:val="00575ED3"/>
    <w:rsid w:val="005768AF"/>
    <w:rsid w:val="00576B07"/>
    <w:rsid w:val="00577B5F"/>
    <w:rsid w:val="00577BC5"/>
    <w:rsid w:val="00577FFD"/>
    <w:rsid w:val="00580138"/>
    <w:rsid w:val="00580632"/>
    <w:rsid w:val="005806F1"/>
    <w:rsid w:val="00580B9A"/>
    <w:rsid w:val="00580C38"/>
    <w:rsid w:val="00581515"/>
    <w:rsid w:val="00581931"/>
    <w:rsid w:val="00582679"/>
    <w:rsid w:val="00582F38"/>
    <w:rsid w:val="0058327A"/>
    <w:rsid w:val="00583A05"/>
    <w:rsid w:val="00584687"/>
    <w:rsid w:val="005848CD"/>
    <w:rsid w:val="005859FC"/>
    <w:rsid w:val="00585BAA"/>
    <w:rsid w:val="00586625"/>
    <w:rsid w:val="0058688E"/>
    <w:rsid w:val="00586A24"/>
    <w:rsid w:val="0058713B"/>
    <w:rsid w:val="005871A0"/>
    <w:rsid w:val="005871E3"/>
    <w:rsid w:val="005871EC"/>
    <w:rsid w:val="005877C0"/>
    <w:rsid w:val="00590D68"/>
    <w:rsid w:val="00591823"/>
    <w:rsid w:val="00591940"/>
    <w:rsid w:val="0059215C"/>
    <w:rsid w:val="00592A77"/>
    <w:rsid w:val="0059346A"/>
    <w:rsid w:val="005939FA"/>
    <w:rsid w:val="00593EA8"/>
    <w:rsid w:val="00595376"/>
    <w:rsid w:val="00596B19"/>
    <w:rsid w:val="00597C71"/>
    <w:rsid w:val="005A0787"/>
    <w:rsid w:val="005A1580"/>
    <w:rsid w:val="005A1A67"/>
    <w:rsid w:val="005A1FE0"/>
    <w:rsid w:val="005A3AF0"/>
    <w:rsid w:val="005A4613"/>
    <w:rsid w:val="005A4D31"/>
    <w:rsid w:val="005A5395"/>
    <w:rsid w:val="005A6DEB"/>
    <w:rsid w:val="005A6FFA"/>
    <w:rsid w:val="005A76F9"/>
    <w:rsid w:val="005A78F3"/>
    <w:rsid w:val="005B01D0"/>
    <w:rsid w:val="005B1DC2"/>
    <w:rsid w:val="005B1E45"/>
    <w:rsid w:val="005B1F6D"/>
    <w:rsid w:val="005B2387"/>
    <w:rsid w:val="005B24C4"/>
    <w:rsid w:val="005B27C4"/>
    <w:rsid w:val="005B363F"/>
    <w:rsid w:val="005B3749"/>
    <w:rsid w:val="005B37C0"/>
    <w:rsid w:val="005B3AE1"/>
    <w:rsid w:val="005B3C85"/>
    <w:rsid w:val="005B3EFE"/>
    <w:rsid w:val="005B3F9B"/>
    <w:rsid w:val="005B459F"/>
    <w:rsid w:val="005B4F87"/>
    <w:rsid w:val="005B59C5"/>
    <w:rsid w:val="005B5BB9"/>
    <w:rsid w:val="005B67E6"/>
    <w:rsid w:val="005B76F9"/>
    <w:rsid w:val="005B78B9"/>
    <w:rsid w:val="005B7A1B"/>
    <w:rsid w:val="005C05C5"/>
    <w:rsid w:val="005C2065"/>
    <w:rsid w:val="005C25CB"/>
    <w:rsid w:val="005C34EF"/>
    <w:rsid w:val="005C35B9"/>
    <w:rsid w:val="005C38C9"/>
    <w:rsid w:val="005C3A1F"/>
    <w:rsid w:val="005C4E31"/>
    <w:rsid w:val="005C5CF1"/>
    <w:rsid w:val="005C61C4"/>
    <w:rsid w:val="005C6886"/>
    <w:rsid w:val="005C73D7"/>
    <w:rsid w:val="005C74F9"/>
    <w:rsid w:val="005D0B23"/>
    <w:rsid w:val="005D2497"/>
    <w:rsid w:val="005D2899"/>
    <w:rsid w:val="005D3425"/>
    <w:rsid w:val="005D3694"/>
    <w:rsid w:val="005D383A"/>
    <w:rsid w:val="005D3F05"/>
    <w:rsid w:val="005D3FC6"/>
    <w:rsid w:val="005D5FEE"/>
    <w:rsid w:val="005D6513"/>
    <w:rsid w:val="005D6BDD"/>
    <w:rsid w:val="005D6F33"/>
    <w:rsid w:val="005D7BB8"/>
    <w:rsid w:val="005D7DD2"/>
    <w:rsid w:val="005D7F9B"/>
    <w:rsid w:val="005E007F"/>
    <w:rsid w:val="005E2B65"/>
    <w:rsid w:val="005E30BB"/>
    <w:rsid w:val="005E324D"/>
    <w:rsid w:val="005E35E9"/>
    <w:rsid w:val="005E37A6"/>
    <w:rsid w:val="005E4352"/>
    <w:rsid w:val="005E45FC"/>
    <w:rsid w:val="005E48F5"/>
    <w:rsid w:val="005E56F9"/>
    <w:rsid w:val="005E57A2"/>
    <w:rsid w:val="005E5ED8"/>
    <w:rsid w:val="005E687C"/>
    <w:rsid w:val="005E6B34"/>
    <w:rsid w:val="005E6E46"/>
    <w:rsid w:val="005E716C"/>
    <w:rsid w:val="005E7638"/>
    <w:rsid w:val="005E795C"/>
    <w:rsid w:val="005E7ECE"/>
    <w:rsid w:val="005F0D35"/>
    <w:rsid w:val="005F144A"/>
    <w:rsid w:val="005F14CC"/>
    <w:rsid w:val="005F161A"/>
    <w:rsid w:val="005F1721"/>
    <w:rsid w:val="005F1744"/>
    <w:rsid w:val="005F18DA"/>
    <w:rsid w:val="005F208D"/>
    <w:rsid w:val="005F2492"/>
    <w:rsid w:val="005F28A7"/>
    <w:rsid w:val="005F28F7"/>
    <w:rsid w:val="005F3CEB"/>
    <w:rsid w:val="005F4313"/>
    <w:rsid w:val="005F4FFF"/>
    <w:rsid w:val="005F522A"/>
    <w:rsid w:val="005F5F47"/>
    <w:rsid w:val="005F7A1D"/>
    <w:rsid w:val="00600433"/>
    <w:rsid w:val="006005F5"/>
    <w:rsid w:val="00601B35"/>
    <w:rsid w:val="00601CB5"/>
    <w:rsid w:val="00601ECE"/>
    <w:rsid w:val="00602838"/>
    <w:rsid w:val="00602DF7"/>
    <w:rsid w:val="006031C0"/>
    <w:rsid w:val="00604B9F"/>
    <w:rsid w:val="00604C0E"/>
    <w:rsid w:val="00605540"/>
    <w:rsid w:val="006057A1"/>
    <w:rsid w:val="00606B20"/>
    <w:rsid w:val="006075BB"/>
    <w:rsid w:val="00607CD0"/>
    <w:rsid w:val="00611188"/>
    <w:rsid w:val="00611F87"/>
    <w:rsid w:val="00612570"/>
    <w:rsid w:val="0061285D"/>
    <w:rsid w:val="006129C2"/>
    <w:rsid w:val="0061335E"/>
    <w:rsid w:val="00613706"/>
    <w:rsid w:val="00613F63"/>
    <w:rsid w:val="00617AC9"/>
    <w:rsid w:val="00617DF8"/>
    <w:rsid w:val="00620B76"/>
    <w:rsid w:val="00620E25"/>
    <w:rsid w:val="0062134A"/>
    <w:rsid w:val="0062159B"/>
    <w:rsid w:val="0062176B"/>
    <w:rsid w:val="006233A8"/>
    <w:rsid w:val="00623443"/>
    <w:rsid w:val="006237E0"/>
    <w:rsid w:val="006241BA"/>
    <w:rsid w:val="00625043"/>
    <w:rsid w:val="006253CA"/>
    <w:rsid w:val="00625815"/>
    <w:rsid w:val="00626AC4"/>
    <w:rsid w:val="00626F65"/>
    <w:rsid w:val="00627080"/>
    <w:rsid w:val="00627984"/>
    <w:rsid w:val="00630FD2"/>
    <w:rsid w:val="006313D2"/>
    <w:rsid w:val="0063171A"/>
    <w:rsid w:val="00633089"/>
    <w:rsid w:val="00633C07"/>
    <w:rsid w:val="006345C0"/>
    <w:rsid w:val="00634647"/>
    <w:rsid w:val="006346BD"/>
    <w:rsid w:val="006347CF"/>
    <w:rsid w:val="00637018"/>
    <w:rsid w:val="0063718B"/>
    <w:rsid w:val="006373BD"/>
    <w:rsid w:val="00637FFA"/>
    <w:rsid w:val="00640152"/>
    <w:rsid w:val="00640643"/>
    <w:rsid w:val="006406A0"/>
    <w:rsid w:val="00641476"/>
    <w:rsid w:val="00641A40"/>
    <w:rsid w:val="0064259E"/>
    <w:rsid w:val="0064272F"/>
    <w:rsid w:val="00642D69"/>
    <w:rsid w:val="00644A18"/>
    <w:rsid w:val="00644E3E"/>
    <w:rsid w:val="006457C3"/>
    <w:rsid w:val="006466F6"/>
    <w:rsid w:val="0064678D"/>
    <w:rsid w:val="00653320"/>
    <w:rsid w:val="00653AC3"/>
    <w:rsid w:val="00654287"/>
    <w:rsid w:val="00654B29"/>
    <w:rsid w:val="006551CE"/>
    <w:rsid w:val="00656528"/>
    <w:rsid w:val="00656B61"/>
    <w:rsid w:val="00656BBE"/>
    <w:rsid w:val="006577C8"/>
    <w:rsid w:val="00660A50"/>
    <w:rsid w:val="00660F10"/>
    <w:rsid w:val="00661966"/>
    <w:rsid w:val="006619C6"/>
    <w:rsid w:val="00662E0F"/>
    <w:rsid w:val="00663593"/>
    <w:rsid w:val="00663B2C"/>
    <w:rsid w:val="006647B4"/>
    <w:rsid w:val="00664DBA"/>
    <w:rsid w:val="006650FC"/>
    <w:rsid w:val="006652A7"/>
    <w:rsid w:val="00666152"/>
    <w:rsid w:val="00666F4D"/>
    <w:rsid w:val="00667AE0"/>
    <w:rsid w:val="0067013A"/>
    <w:rsid w:val="0067196E"/>
    <w:rsid w:val="006723BF"/>
    <w:rsid w:val="006727EE"/>
    <w:rsid w:val="00673B3A"/>
    <w:rsid w:val="00674A1B"/>
    <w:rsid w:val="00674A8C"/>
    <w:rsid w:val="00676030"/>
    <w:rsid w:val="006767C2"/>
    <w:rsid w:val="00676ECE"/>
    <w:rsid w:val="00680848"/>
    <w:rsid w:val="00680E99"/>
    <w:rsid w:val="006810CF"/>
    <w:rsid w:val="006823F9"/>
    <w:rsid w:val="006824A1"/>
    <w:rsid w:val="0068282F"/>
    <w:rsid w:val="00683070"/>
    <w:rsid w:val="00683B8C"/>
    <w:rsid w:val="00683EFA"/>
    <w:rsid w:val="00684A74"/>
    <w:rsid w:val="0068574C"/>
    <w:rsid w:val="006859AD"/>
    <w:rsid w:val="00685CB9"/>
    <w:rsid w:val="006865F8"/>
    <w:rsid w:val="00686859"/>
    <w:rsid w:val="00686C38"/>
    <w:rsid w:val="006875FF"/>
    <w:rsid w:val="0068779D"/>
    <w:rsid w:val="006900FD"/>
    <w:rsid w:val="006902DC"/>
    <w:rsid w:val="00690836"/>
    <w:rsid w:val="006909EC"/>
    <w:rsid w:val="00690A4B"/>
    <w:rsid w:val="00691CA6"/>
    <w:rsid w:val="00692AB0"/>
    <w:rsid w:val="00692BC7"/>
    <w:rsid w:val="0069322E"/>
    <w:rsid w:val="0069371B"/>
    <w:rsid w:val="00694729"/>
    <w:rsid w:val="00695821"/>
    <w:rsid w:val="00695D00"/>
    <w:rsid w:val="00696629"/>
    <w:rsid w:val="00696736"/>
    <w:rsid w:val="0069771A"/>
    <w:rsid w:val="00697B5D"/>
    <w:rsid w:val="006A089C"/>
    <w:rsid w:val="006A0BD7"/>
    <w:rsid w:val="006A12DC"/>
    <w:rsid w:val="006A13D0"/>
    <w:rsid w:val="006A1497"/>
    <w:rsid w:val="006A14F2"/>
    <w:rsid w:val="006A1E0D"/>
    <w:rsid w:val="006A3176"/>
    <w:rsid w:val="006A39C8"/>
    <w:rsid w:val="006A44F0"/>
    <w:rsid w:val="006A4898"/>
    <w:rsid w:val="006A4B39"/>
    <w:rsid w:val="006A4C91"/>
    <w:rsid w:val="006A4D2E"/>
    <w:rsid w:val="006A6FB8"/>
    <w:rsid w:val="006A7C6B"/>
    <w:rsid w:val="006A7DFA"/>
    <w:rsid w:val="006B063E"/>
    <w:rsid w:val="006B09FD"/>
    <w:rsid w:val="006B13F1"/>
    <w:rsid w:val="006B15C3"/>
    <w:rsid w:val="006B1798"/>
    <w:rsid w:val="006B19DD"/>
    <w:rsid w:val="006B2248"/>
    <w:rsid w:val="006B2385"/>
    <w:rsid w:val="006B3CF2"/>
    <w:rsid w:val="006B4042"/>
    <w:rsid w:val="006B47BA"/>
    <w:rsid w:val="006B625B"/>
    <w:rsid w:val="006B77C5"/>
    <w:rsid w:val="006C0022"/>
    <w:rsid w:val="006C0544"/>
    <w:rsid w:val="006C133F"/>
    <w:rsid w:val="006C1A91"/>
    <w:rsid w:val="006C1C35"/>
    <w:rsid w:val="006C1D26"/>
    <w:rsid w:val="006C2206"/>
    <w:rsid w:val="006C25DF"/>
    <w:rsid w:val="006C4ED9"/>
    <w:rsid w:val="006C63C1"/>
    <w:rsid w:val="006C76D6"/>
    <w:rsid w:val="006C78AF"/>
    <w:rsid w:val="006C7B6E"/>
    <w:rsid w:val="006C7E8A"/>
    <w:rsid w:val="006D0532"/>
    <w:rsid w:val="006D0D15"/>
    <w:rsid w:val="006D163E"/>
    <w:rsid w:val="006D2D99"/>
    <w:rsid w:val="006D3055"/>
    <w:rsid w:val="006D36B9"/>
    <w:rsid w:val="006D3969"/>
    <w:rsid w:val="006D3D21"/>
    <w:rsid w:val="006D3E50"/>
    <w:rsid w:val="006D4070"/>
    <w:rsid w:val="006D4AA4"/>
    <w:rsid w:val="006D54A9"/>
    <w:rsid w:val="006D59BD"/>
    <w:rsid w:val="006D6367"/>
    <w:rsid w:val="006D63B5"/>
    <w:rsid w:val="006D63E9"/>
    <w:rsid w:val="006D646B"/>
    <w:rsid w:val="006D78FE"/>
    <w:rsid w:val="006E0740"/>
    <w:rsid w:val="006E0DD0"/>
    <w:rsid w:val="006E196E"/>
    <w:rsid w:val="006E1A24"/>
    <w:rsid w:val="006E1B27"/>
    <w:rsid w:val="006E21F5"/>
    <w:rsid w:val="006E2C9C"/>
    <w:rsid w:val="006E3788"/>
    <w:rsid w:val="006E4135"/>
    <w:rsid w:val="006E45B9"/>
    <w:rsid w:val="006E476E"/>
    <w:rsid w:val="006E4B35"/>
    <w:rsid w:val="006E5B7B"/>
    <w:rsid w:val="006E621D"/>
    <w:rsid w:val="006E6B18"/>
    <w:rsid w:val="006E702D"/>
    <w:rsid w:val="006E7FD5"/>
    <w:rsid w:val="006F02D5"/>
    <w:rsid w:val="006F091B"/>
    <w:rsid w:val="006F0AA7"/>
    <w:rsid w:val="006F0D25"/>
    <w:rsid w:val="006F16AC"/>
    <w:rsid w:val="006F2325"/>
    <w:rsid w:val="006F2449"/>
    <w:rsid w:val="006F27DF"/>
    <w:rsid w:val="006F2893"/>
    <w:rsid w:val="006F29CB"/>
    <w:rsid w:val="006F2B77"/>
    <w:rsid w:val="006F3389"/>
    <w:rsid w:val="006F549C"/>
    <w:rsid w:val="006F55E5"/>
    <w:rsid w:val="006F568C"/>
    <w:rsid w:val="006F5DFE"/>
    <w:rsid w:val="006F74DA"/>
    <w:rsid w:val="006F796E"/>
    <w:rsid w:val="006F798E"/>
    <w:rsid w:val="006F79B9"/>
    <w:rsid w:val="006F7D80"/>
    <w:rsid w:val="007004FD"/>
    <w:rsid w:val="00700899"/>
    <w:rsid w:val="0070199B"/>
    <w:rsid w:val="00702FEB"/>
    <w:rsid w:val="0070416F"/>
    <w:rsid w:val="007046DA"/>
    <w:rsid w:val="00704A62"/>
    <w:rsid w:val="00704CEE"/>
    <w:rsid w:val="00705C0A"/>
    <w:rsid w:val="007062D0"/>
    <w:rsid w:val="007079F3"/>
    <w:rsid w:val="00707E83"/>
    <w:rsid w:val="00710163"/>
    <w:rsid w:val="0071067D"/>
    <w:rsid w:val="00710C09"/>
    <w:rsid w:val="00710FF0"/>
    <w:rsid w:val="00711453"/>
    <w:rsid w:val="00711764"/>
    <w:rsid w:val="00711A67"/>
    <w:rsid w:val="00712C20"/>
    <w:rsid w:val="00712F37"/>
    <w:rsid w:val="00712FB5"/>
    <w:rsid w:val="007132EB"/>
    <w:rsid w:val="00713FE0"/>
    <w:rsid w:val="00715320"/>
    <w:rsid w:val="007157CD"/>
    <w:rsid w:val="00715CC8"/>
    <w:rsid w:val="00715CE1"/>
    <w:rsid w:val="007161FC"/>
    <w:rsid w:val="00716F1D"/>
    <w:rsid w:val="00717265"/>
    <w:rsid w:val="0072015E"/>
    <w:rsid w:val="00720571"/>
    <w:rsid w:val="00721865"/>
    <w:rsid w:val="007225E2"/>
    <w:rsid w:val="0072273D"/>
    <w:rsid w:val="00722D8E"/>
    <w:rsid w:val="00723405"/>
    <w:rsid w:val="007234E9"/>
    <w:rsid w:val="0072363D"/>
    <w:rsid w:val="007237B8"/>
    <w:rsid w:val="00724C70"/>
    <w:rsid w:val="0072585A"/>
    <w:rsid w:val="00725F0C"/>
    <w:rsid w:val="00726173"/>
    <w:rsid w:val="00727670"/>
    <w:rsid w:val="00731237"/>
    <w:rsid w:val="007314A1"/>
    <w:rsid w:val="0073245B"/>
    <w:rsid w:val="007336CF"/>
    <w:rsid w:val="0073427A"/>
    <w:rsid w:val="00734354"/>
    <w:rsid w:val="00734C08"/>
    <w:rsid w:val="00735DC1"/>
    <w:rsid w:val="00736AB8"/>
    <w:rsid w:val="00736ABB"/>
    <w:rsid w:val="00737AD7"/>
    <w:rsid w:val="00740876"/>
    <w:rsid w:val="00740B2E"/>
    <w:rsid w:val="00740CB2"/>
    <w:rsid w:val="007413D2"/>
    <w:rsid w:val="00741AFA"/>
    <w:rsid w:val="00741CB3"/>
    <w:rsid w:val="00742568"/>
    <w:rsid w:val="007426CD"/>
    <w:rsid w:val="00743D8A"/>
    <w:rsid w:val="00746897"/>
    <w:rsid w:val="00746B6B"/>
    <w:rsid w:val="007475DF"/>
    <w:rsid w:val="00747D46"/>
    <w:rsid w:val="00750CE8"/>
    <w:rsid w:val="00750F62"/>
    <w:rsid w:val="007510B5"/>
    <w:rsid w:val="00751622"/>
    <w:rsid w:val="00751FC9"/>
    <w:rsid w:val="00752AD2"/>
    <w:rsid w:val="00754180"/>
    <w:rsid w:val="00754198"/>
    <w:rsid w:val="0075502E"/>
    <w:rsid w:val="00756863"/>
    <w:rsid w:val="0076088F"/>
    <w:rsid w:val="00761E58"/>
    <w:rsid w:val="007657A8"/>
    <w:rsid w:val="0076729F"/>
    <w:rsid w:val="00767320"/>
    <w:rsid w:val="00767969"/>
    <w:rsid w:val="00767CB6"/>
    <w:rsid w:val="00767E5B"/>
    <w:rsid w:val="00767F93"/>
    <w:rsid w:val="00770076"/>
    <w:rsid w:val="00770CA3"/>
    <w:rsid w:val="0077133B"/>
    <w:rsid w:val="007729BB"/>
    <w:rsid w:val="00772DDA"/>
    <w:rsid w:val="00773219"/>
    <w:rsid w:val="0077370C"/>
    <w:rsid w:val="007741D7"/>
    <w:rsid w:val="007745C2"/>
    <w:rsid w:val="00774601"/>
    <w:rsid w:val="0077468C"/>
    <w:rsid w:val="00774948"/>
    <w:rsid w:val="00774BE8"/>
    <w:rsid w:val="00776668"/>
    <w:rsid w:val="00776C56"/>
    <w:rsid w:val="00776D66"/>
    <w:rsid w:val="00776E57"/>
    <w:rsid w:val="00781168"/>
    <w:rsid w:val="0078128A"/>
    <w:rsid w:val="00781B0E"/>
    <w:rsid w:val="00781C4B"/>
    <w:rsid w:val="007823B4"/>
    <w:rsid w:val="00782C0B"/>
    <w:rsid w:val="00784123"/>
    <w:rsid w:val="007845B2"/>
    <w:rsid w:val="00784CE9"/>
    <w:rsid w:val="0078500A"/>
    <w:rsid w:val="00786698"/>
    <w:rsid w:val="00786E70"/>
    <w:rsid w:val="007876AF"/>
    <w:rsid w:val="00787B60"/>
    <w:rsid w:val="00790074"/>
    <w:rsid w:val="007919DE"/>
    <w:rsid w:val="00791A6B"/>
    <w:rsid w:val="00791D9F"/>
    <w:rsid w:val="00792EA5"/>
    <w:rsid w:val="0079341B"/>
    <w:rsid w:val="007945EF"/>
    <w:rsid w:val="00795A8A"/>
    <w:rsid w:val="00796AC9"/>
    <w:rsid w:val="007A008A"/>
    <w:rsid w:val="007A06AE"/>
    <w:rsid w:val="007A11B7"/>
    <w:rsid w:val="007A2183"/>
    <w:rsid w:val="007A3C91"/>
    <w:rsid w:val="007A597E"/>
    <w:rsid w:val="007A6616"/>
    <w:rsid w:val="007A6874"/>
    <w:rsid w:val="007A69A5"/>
    <w:rsid w:val="007A7996"/>
    <w:rsid w:val="007B01E9"/>
    <w:rsid w:val="007B0ADD"/>
    <w:rsid w:val="007B16D8"/>
    <w:rsid w:val="007B1E26"/>
    <w:rsid w:val="007B426A"/>
    <w:rsid w:val="007B49AD"/>
    <w:rsid w:val="007B4BE0"/>
    <w:rsid w:val="007B5B26"/>
    <w:rsid w:val="007B669B"/>
    <w:rsid w:val="007B673F"/>
    <w:rsid w:val="007B6EF9"/>
    <w:rsid w:val="007B74CD"/>
    <w:rsid w:val="007B7DC4"/>
    <w:rsid w:val="007B7DED"/>
    <w:rsid w:val="007C0435"/>
    <w:rsid w:val="007C148D"/>
    <w:rsid w:val="007C2743"/>
    <w:rsid w:val="007C297A"/>
    <w:rsid w:val="007C3889"/>
    <w:rsid w:val="007C42B7"/>
    <w:rsid w:val="007C4BBC"/>
    <w:rsid w:val="007C4F07"/>
    <w:rsid w:val="007C542F"/>
    <w:rsid w:val="007C6AB5"/>
    <w:rsid w:val="007C7073"/>
    <w:rsid w:val="007D036A"/>
    <w:rsid w:val="007D0F19"/>
    <w:rsid w:val="007D25C7"/>
    <w:rsid w:val="007D2BB6"/>
    <w:rsid w:val="007D464D"/>
    <w:rsid w:val="007D5B86"/>
    <w:rsid w:val="007D5EA2"/>
    <w:rsid w:val="007D6B66"/>
    <w:rsid w:val="007D6C4D"/>
    <w:rsid w:val="007D6E56"/>
    <w:rsid w:val="007E042B"/>
    <w:rsid w:val="007E10BB"/>
    <w:rsid w:val="007E2086"/>
    <w:rsid w:val="007E2270"/>
    <w:rsid w:val="007E22EB"/>
    <w:rsid w:val="007E29D0"/>
    <w:rsid w:val="007E2AD1"/>
    <w:rsid w:val="007E3633"/>
    <w:rsid w:val="007E36EC"/>
    <w:rsid w:val="007E3F1E"/>
    <w:rsid w:val="007E4445"/>
    <w:rsid w:val="007E484F"/>
    <w:rsid w:val="007E5083"/>
    <w:rsid w:val="007E7042"/>
    <w:rsid w:val="007F0869"/>
    <w:rsid w:val="007F0AAB"/>
    <w:rsid w:val="007F0C21"/>
    <w:rsid w:val="007F121A"/>
    <w:rsid w:val="007F19C5"/>
    <w:rsid w:val="007F24A4"/>
    <w:rsid w:val="007F25E3"/>
    <w:rsid w:val="007F2697"/>
    <w:rsid w:val="007F2B7B"/>
    <w:rsid w:val="007F3006"/>
    <w:rsid w:val="007F40D6"/>
    <w:rsid w:val="007F42B0"/>
    <w:rsid w:val="007F448E"/>
    <w:rsid w:val="007F45A4"/>
    <w:rsid w:val="007F506B"/>
    <w:rsid w:val="007F511F"/>
    <w:rsid w:val="007F5162"/>
    <w:rsid w:val="007F57DA"/>
    <w:rsid w:val="007F6636"/>
    <w:rsid w:val="007F6F52"/>
    <w:rsid w:val="00801493"/>
    <w:rsid w:val="00801FF7"/>
    <w:rsid w:val="008043BD"/>
    <w:rsid w:val="00804B55"/>
    <w:rsid w:val="00805937"/>
    <w:rsid w:val="0080651B"/>
    <w:rsid w:val="00806675"/>
    <w:rsid w:val="00806885"/>
    <w:rsid w:val="00806C77"/>
    <w:rsid w:val="00807EFD"/>
    <w:rsid w:val="0081075B"/>
    <w:rsid w:val="008132C7"/>
    <w:rsid w:val="00813B97"/>
    <w:rsid w:val="00813DC8"/>
    <w:rsid w:val="0081454F"/>
    <w:rsid w:val="00814ADA"/>
    <w:rsid w:val="00814E9C"/>
    <w:rsid w:val="0081510D"/>
    <w:rsid w:val="0081593D"/>
    <w:rsid w:val="00815F54"/>
    <w:rsid w:val="00816B0A"/>
    <w:rsid w:val="008171C7"/>
    <w:rsid w:val="00817CF6"/>
    <w:rsid w:val="008208E0"/>
    <w:rsid w:val="00820ED1"/>
    <w:rsid w:val="00821943"/>
    <w:rsid w:val="00822147"/>
    <w:rsid w:val="00823000"/>
    <w:rsid w:val="00823642"/>
    <w:rsid w:val="0082557A"/>
    <w:rsid w:val="0082577D"/>
    <w:rsid w:val="00825AC7"/>
    <w:rsid w:val="008260C7"/>
    <w:rsid w:val="00826F02"/>
    <w:rsid w:val="0082732F"/>
    <w:rsid w:val="00827E60"/>
    <w:rsid w:val="00831DC5"/>
    <w:rsid w:val="0083237A"/>
    <w:rsid w:val="008325AD"/>
    <w:rsid w:val="008333DB"/>
    <w:rsid w:val="008333F0"/>
    <w:rsid w:val="00833402"/>
    <w:rsid w:val="00833AE6"/>
    <w:rsid w:val="00833D54"/>
    <w:rsid w:val="008351AC"/>
    <w:rsid w:val="00836B4C"/>
    <w:rsid w:val="00836F26"/>
    <w:rsid w:val="00837133"/>
    <w:rsid w:val="008403E2"/>
    <w:rsid w:val="00840B34"/>
    <w:rsid w:val="00840FCC"/>
    <w:rsid w:val="00841522"/>
    <w:rsid w:val="008427B4"/>
    <w:rsid w:val="00842B5D"/>
    <w:rsid w:val="008441CA"/>
    <w:rsid w:val="0084549A"/>
    <w:rsid w:val="00845805"/>
    <w:rsid w:val="008463AB"/>
    <w:rsid w:val="008467B4"/>
    <w:rsid w:val="00846A76"/>
    <w:rsid w:val="008477CD"/>
    <w:rsid w:val="008503D3"/>
    <w:rsid w:val="00850630"/>
    <w:rsid w:val="00850BF4"/>
    <w:rsid w:val="00851691"/>
    <w:rsid w:val="00851C97"/>
    <w:rsid w:val="00851DD8"/>
    <w:rsid w:val="0085211F"/>
    <w:rsid w:val="008529AA"/>
    <w:rsid w:val="0085345F"/>
    <w:rsid w:val="00853DA6"/>
    <w:rsid w:val="008541E8"/>
    <w:rsid w:val="00854C9C"/>
    <w:rsid w:val="00854EFC"/>
    <w:rsid w:val="00855C87"/>
    <w:rsid w:val="008607C8"/>
    <w:rsid w:val="008608DB"/>
    <w:rsid w:val="00860AAC"/>
    <w:rsid w:val="00861341"/>
    <w:rsid w:val="00861CAC"/>
    <w:rsid w:val="0086211A"/>
    <w:rsid w:val="0086225E"/>
    <w:rsid w:val="00862834"/>
    <w:rsid w:val="0086301E"/>
    <w:rsid w:val="0086361A"/>
    <w:rsid w:val="00863A05"/>
    <w:rsid w:val="00865332"/>
    <w:rsid w:val="00865797"/>
    <w:rsid w:val="0086773B"/>
    <w:rsid w:val="008679DF"/>
    <w:rsid w:val="00867DAB"/>
    <w:rsid w:val="0087005B"/>
    <w:rsid w:val="0087016E"/>
    <w:rsid w:val="00871403"/>
    <w:rsid w:val="0087191C"/>
    <w:rsid w:val="0087539D"/>
    <w:rsid w:val="008758EB"/>
    <w:rsid w:val="00875A5D"/>
    <w:rsid w:val="00876367"/>
    <w:rsid w:val="00876AAA"/>
    <w:rsid w:val="00876B65"/>
    <w:rsid w:val="00880800"/>
    <w:rsid w:val="00881DC5"/>
    <w:rsid w:val="00882276"/>
    <w:rsid w:val="00882B22"/>
    <w:rsid w:val="00883335"/>
    <w:rsid w:val="00883989"/>
    <w:rsid w:val="0088528D"/>
    <w:rsid w:val="00885E0D"/>
    <w:rsid w:val="008860D8"/>
    <w:rsid w:val="008871AB"/>
    <w:rsid w:val="00887C17"/>
    <w:rsid w:val="008909B5"/>
    <w:rsid w:val="00890C05"/>
    <w:rsid w:val="00890CFD"/>
    <w:rsid w:val="00891A8F"/>
    <w:rsid w:val="00891F01"/>
    <w:rsid w:val="00891F03"/>
    <w:rsid w:val="008923AF"/>
    <w:rsid w:val="00893D92"/>
    <w:rsid w:val="00894C9D"/>
    <w:rsid w:val="008952B2"/>
    <w:rsid w:val="00895C3E"/>
    <w:rsid w:val="00895FC2"/>
    <w:rsid w:val="008966F8"/>
    <w:rsid w:val="0089767F"/>
    <w:rsid w:val="008A10BA"/>
    <w:rsid w:val="008A11EA"/>
    <w:rsid w:val="008A1E5D"/>
    <w:rsid w:val="008A38EA"/>
    <w:rsid w:val="008A3CCD"/>
    <w:rsid w:val="008A3E7E"/>
    <w:rsid w:val="008A44BB"/>
    <w:rsid w:val="008A4707"/>
    <w:rsid w:val="008A51BD"/>
    <w:rsid w:val="008A5565"/>
    <w:rsid w:val="008A5E03"/>
    <w:rsid w:val="008A6DDC"/>
    <w:rsid w:val="008A7A8C"/>
    <w:rsid w:val="008A7BC7"/>
    <w:rsid w:val="008A7ED6"/>
    <w:rsid w:val="008B093A"/>
    <w:rsid w:val="008B17D9"/>
    <w:rsid w:val="008B1C32"/>
    <w:rsid w:val="008B1F20"/>
    <w:rsid w:val="008B20E8"/>
    <w:rsid w:val="008B22D2"/>
    <w:rsid w:val="008B337D"/>
    <w:rsid w:val="008B36A6"/>
    <w:rsid w:val="008B37F6"/>
    <w:rsid w:val="008B391B"/>
    <w:rsid w:val="008B3CF4"/>
    <w:rsid w:val="008B3F3B"/>
    <w:rsid w:val="008B5BAF"/>
    <w:rsid w:val="008B5E63"/>
    <w:rsid w:val="008B680C"/>
    <w:rsid w:val="008B6817"/>
    <w:rsid w:val="008B750A"/>
    <w:rsid w:val="008B7A61"/>
    <w:rsid w:val="008B7D68"/>
    <w:rsid w:val="008B7E9B"/>
    <w:rsid w:val="008C017A"/>
    <w:rsid w:val="008C0C26"/>
    <w:rsid w:val="008C1435"/>
    <w:rsid w:val="008C1D7A"/>
    <w:rsid w:val="008C2E3E"/>
    <w:rsid w:val="008C2F6B"/>
    <w:rsid w:val="008C32E7"/>
    <w:rsid w:val="008C43C8"/>
    <w:rsid w:val="008C4E55"/>
    <w:rsid w:val="008C4EE4"/>
    <w:rsid w:val="008C638A"/>
    <w:rsid w:val="008C6BC3"/>
    <w:rsid w:val="008D1C84"/>
    <w:rsid w:val="008D218E"/>
    <w:rsid w:val="008D2EDA"/>
    <w:rsid w:val="008D3BA4"/>
    <w:rsid w:val="008D3C3C"/>
    <w:rsid w:val="008D4334"/>
    <w:rsid w:val="008D4E46"/>
    <w:rsid w:val="008D59FC"/>
    <w:rsid w:val="008D5E50"/>
    <w:rsid w:val="008D5FAE"/>
    <w:rsid w:val="008D7DE1"/>
    <w:rsid w:val="008E0303"/>
    <w:rsid w:val="008E0421"/>
    <w:rsid w:val="008E06B2"/>
    <w:rsid w:val="008E0D1D"/>
    <w:rsid w:val="008E16D5"/>
    <w:rsid w:val="008E196A"/>
    <w:rsid w:val="008E1DDE"/>
    <w:rsid w:val="008E2A58"/>
    <w:rsid w:val="008E37C5"/>
    <w:rsid w:val="008E37F4"/>
    <w:rsid w:val="008E40FF"/>
    <w:rsid w:val="008E4455"/>
    <w:rsid w:val="008E4DA0"/>
    <w:rsid w:val="008E54C7"/>
    <w:rsid w:val="008E613B"/>
    <w:rsid w:val="008E68EA"/>
    <w:rsid w:val="008E7455"/>
    <w:rsid w:val="008F02F6"/>
    <w:rsid w:val="008F149F"/>
    <w:rsid w:val="008F1C76"/>
    <w:rsid w:val="008F27BA"/>
    <w:rsid w:val="008F3229"/>
    <w:rsid w:val="008F395E"/>
    <w:rsid w:val="008F39A1"/>
    <w:rsid w:val="008F3D5E"/>
    <w:rsid w:val="008F4937"/>
    <w:rsid w:val="008F5075"/>
    <w:rsid w:val="008F59A5"/>
    <w:rsid w:val="008F59C0"/>
    <w:rsid w:val="008F5AA2"/>
    <w:rsid w:val="008F5B37"/>
    <w:rsid w:val="008F5B88"/>
    <w:rsid w:val="008F5BE6"/>
    <w:rsid w:val="008F74BC"/>
    <w:rsid w:val="008F7AFA"/>
    <w:rsid w:val="00901684"/>
    <w:rsid w:val="00901B26"/>
    <w:rsid w:val="00902193"/>
    <w:rsid w:val="009022D1"/>
    <w:rsid w:val="009022E5"/>
    <w:rsid w:val="00902E85"/>
    <w:rsid w:val="009041D7"/>
    <w:rsid w:val="00904877"/>
    <w:rsid w:val="009057EB"/>
    <w:rsid w:val="00905D72"/>
    <w:rsid w:val="00906835"/>
    <w:rsid w:val="009078B7"/>
    <w:rsid w:val="009100C0"/>
    <w:rsid w:val="00910988"/>
    <w:rsid w:val="00910CE1"/>
    <w:rsid w:val="00911297"/>
    <w:rsid w:val="009112D7"/>
    <w:rsid w:val="00911940"/>
    <w:rsid w:val="00911C4F"/>
    <w:rsid w:val="009123EF"/>
    <w:rsid w:val="00912AE3"/>
    <w:rsid w:val="009132AD"/>
    <w:rsid w:val="00913957"/>
    <w:rsid w:val="00913AB0"/>
    <w:rsid w:val="00913C4B"/>
    <w:rsid w:val="00913D2D"/>
    <w:rsid w:val="009158C0"/>
    <w:rsid w:val="00915D8E"/>
    <w:rsid w:val="00916D98"/>
    <w:rsid w:val="00916FC0"/>
    <w:rsid w:val="009170C0"/>
    <w:rsid w:val="009173F2"/>
    <w:rsid w:val="0091747F"/>
    <w:rsid w:val="00917C86"/>
    <w:rsid w:val="00920578"/>
    <w:rsid w:val="00920D18"/>
    <w:rsid w:val="00920E22"/>
    <w:rsid w:val="009218D6"/>
    <w:rsid w:val="00921924"/>
    <w:rsid w:val="0092227B"/>
    <w:rsid w:val="00922C64"/>
    <w:rsid w:val="00922CA0"/>
    <w:rsid w:val="00924585"/>
    <w:rsid w:val="00924D78"/>
    <w:rsid w:val="00925160"/>
    <w:rsid w:val="00925F33"/>
    <w:rsid w:val="00926382"/>
    <w:rsid w:val="009266EA"/>
    <w:rsid w:val="009278E0"/>
    <w:rsid w:val="009278F6"/>
    <w:rsid w:val="00927B62"/>
    <w:rsid w:val="0093067A"/>
    <w:rsid w:val="00931CE0"/>
    <w:rsid w:val="00931FBF"/>
    <w:rsid w:val="009322A8"/>
    <w:rsid w:val="009326DF"/>
    <w:rsid w:val="00932844"/>
    <w:rsid w:val="0093320B"/>
    <w:rsid w:val="00934121"/>
    <w:rsid w:val="00934875"/>
    <w:rsid w:val="00935341"/>
    <w:rsid w:val="009361D0"/>
    <w:rsid w:val="009370CB"/>
    <w:rsid w:val="00937713"/>
    <w:rsid w:val="009407CE"/>
    <w:rsid w:val="00941129"/>
    <w:rsid w:val="00941BBB"/>
    <w:rsid w:val="00941BF8"/>
    <w:rsid w:val="009422FC"/>
    <w:rsid w:val="00942AB5"/>
    <w:rsid w:val="009438C4"/>
    <w:rsid w:val="009443C7"/>
    <w:rsid w:val="009445AE"/>
    <w:rsid w:val="00944930"/>
    <w:rsid w:val="00944CDC"/>
    <w:rsid w:val="00945FB3"/>
    <w:rsid w:val="00946627"/>
    <w:rsid w:val="0094696B"/>
    <w:rsid w:val="009474F4"/>
    <w:rsid w:val="009505DB"/>
    <w:rsid w:val="00950728"/>
    <w:rsid w:val="0095096D"/>
    <w:rsid w:val="00951390"/>
    <w:rsid w:val="009516D3"/>
    <w:rsid w:val="00951ABE"/>
    <w:rsid w:val="00951FEF"/>
    <w:rsid w:val="00952071"/>
    <w:rsid w:val="00952F32"/>
    <w:rsid w:val="009540CD"/>
    <w:rsid w:val="00954419"/>
    <w:rsid w:val="009548EE"/>
    <w:rsid w:val="00956297"/>
    <w:rsid w:val="0095629B"/>
    <w:rsid w:val="009562DA"/>
    <w:rsid w:val="00956CF8"/>
    <w:rsid w:val="00957AC1"/>
    <w:rsid w:val="00957BC4"/>
    <w:rsid w:val="00957EBD"/>
    <w:rsid w:val="00957F90"/>
    <w:rsid w:val="009603B0"/>
    <w:rsid w:val="009605FC"/>
    <w:rsid w:val="009629C9"/>
    <w:rsid w:val="00963F1F"/>
    <w:rsid w:val="009640D5"/>
    <w:rsid w:val="0096437D"/>
    <w:rsid w:val="00964CE0"/>
    <w:rsid w:val="00965884"/>
    <w:rsid w:val="0096671F"/>
    <w:rsid w:val="00966B65"/>
    <w:rsid w:val="009679A6"/>
    <w:rsid w:val="00967C32"/>
    <w:rsid w:val="009712DE"/>
    <w:rsid w:val="00971846"/>
    <w:rsid w:val="009721DB"/>
    <w:rsid w:val="00972D1F"/>
    <w:rsid w:val="00973447"/>
    <w:rsid w:val="009743FF"/>
    <w:rsid w:val="00974A29"/>
    <w:rsid w:val="00974A6E"/>
    <w:rsid w:val="00975112"/>
    <w:rsid w:val="00975D4C"/>
    <w:rsid w:val="00975E5E"/>
    <w:rsid w:val="00976568"/>
    <w:rsid w:val="00976BB9"/>
    <w:rsid w:val="00976CCC"/>
    <w:rsid w:val="00977033"/>
    <w:rsid w:val="00977737"/>
    <w:rsid w:val="00977904"/>
    <w:rsid w:val="009803BE"/>
    <w:rsid w:val="00980FF2"/>
    <w:rsid w:val="00982173"/>
    <w:rsid w:val="00982250"/>
    <w:rsid w:val="00982406"/>
    <w:rsid w:val="009839B0"/>
    <w:rsid w:val="009839E4"/>
    <w:rsid w:val="00983E17"/>
    <w:rsid w:val="0098477E"/>
    <w:rsid w:val="00985337"/>
    <w:rsid w:val="00985B29"/>
    <w:rsid w:val="0098626A"/>
    <w:rsid w:val="009876B4"/>
    <w:rsid w:val="00987810"/>
    <w:rsid w:val="00987B4C"/>
    <w:rsid w:val="00987BC0"/>
    <w:rsid w:val="00987D02"/>
    <w:rsid w:val="00987D3A"/>
    <w:rsid w:val="00987EFF"/>
    <w:rsid w:val="009907FD"/>
    <w:rsid w:val="00991A43"/>
    <w:rsid w:val="00991DC7"/>
    <w:rsid w:val="00992276"/>
    <w:rsid w:val="009923E1"/>
    <w:rsid w:val="00992450"/>
    <w:rsid w:val="009929B6"/>
    <w:rsid w:val="009937E5"/>
    <w:rsid w:val="0099424B"/>
    <w:rsid w:val="0099432C"/>
    <w:rsid w:val="00995619"/>
    <w:rsid w:val="009968CF"/>
    <w:rsid w:val="00997935"/>
    <w:rsid w:val="009A027C"/>
    <w:rsid w:val="009A0764"/>
    <w:rsid w:val="009A0C61"/>
    <w:rsid w:val="009A1321"/>
    <w:rsid w:val="009A14E3"/>
    <w:rsid w:val="009A15FD"/>
    <w:rsid w:val="009A201A"/>
    <w:rsid w:val="009A388B"/>
    <w:rsid w:val="009A4367"/>
    <w:rsid w:val="009A4A2A"/>
    <w:rsid w:val="009A5182"/>
    <w:rsid w:val="009A6393"/>
    <w:rsid w:val="009A6B2E"/>
    <w:rsid w:val="009B051B"/>
    <w:rsid w:val="009B06A2"/>
    <w:rsid w:val="009B0725"/>
    <w:rsid w:val="009B0D8F"/>
    <w:rsid w:val="009B3E95"/>
    <w:rsid w:val="009B409B"/>
    <w:rsid w:val="009B5216"/>
    <w:rsid w:val="009B55E2"/>
    <w:rsid w:val="009B6A23"/>
    <w:rsid w:val="009C00FD"/>
    <w:rsid w:val="009C117A"/>
    <w:rsid w:val="009C44BD"/>
    <w:rsid w:val="009C4BF4"/>
    <w:rsid w:val="009C4F7E"/>
    <w:rsid w:val="009C6957"/>
    <w:rsid w:val="009C7393"/>
    <w:rsid w:val="009C7CF1"/>
    <w:rsid w:val="009D0243"/>
    <w:rsid w:val="009D060E"/>
    <w:rsid w:val="009D0CE8"/>
    <w:rsid w:val="009D123E"/>
    <w:rsid w:val="009D2E29"/>
    <w:rsid w:val="009D2EFA"/>
    <w:rsid w:val="009D31AD"/>
    <w:rsid w:val="009D427B"/>
    <w:rsid w:val="009D44FA"/>
    <w:rsid w:val="009D4742"/>
    <w:rsid w:val="009D5069"/>
    <w:rsid w:val="009D6168"/>
    <w:rsid w:val="009D6E07"/>
    <w:rsid w:val="009D7319"/>
    <w:rsid w:val="009D7471"/>
    <w:rsid w:val="009E0AF7"/>
    <w:rsid w:val="009E0DEE"/>
    <w:rsid w:val="009E1721"/>
    <w:rsid w:val="009E1DB1"/>
    <w:rsid w:val="009E206A"/>
    <w:rsid w:val="009E278C"/>
    <w:rsid w:val="009E2CF2"/>
    <w:rsid w:val="009E2F84"/>
    <w:rsid w:val="009E42EA"/>
    <w:rsid w:val="009E48D1"/>
    <w:rsid w:val="009E616B"/>
    <w:rsid w:val="009E6B96"/>
    <w:rsid w:val="009E6D73"/>
    <w:rsid w:val="009F0C50"/>
    <w:rsid w:val="009F0C55"/>
    <w:rsid w:val="009F10AF"/>
    <w:rsid w:val="009F16CF"/>
    <w:rsid w:val="009F27B2"/>
    <w:rsid w:val="009F31DA"/>
    <w:rsid w:val="009F32A9"/>
    <w:rsid w:val="009F4CFD"/>
    <w:rsid w:val="009F6A86"/>
    <w:rsid w:val="009F7731"/>
    <w:rsid w:val="009F7796"/>
    <w:rsid w:val="00A0192E"/>
    <w:rsid w:val="00A020A5"/>
    <w:rsid w:val="00A0221E"/>
    <w:rsid w:val="00A0235E"/>
    <w:rsid w:val="00A02E3F"/>
    <w:rsid w:val="00A03931"/>
    <w:rsid w:val="00A041CC"/>
    <w:rsid w:val="00A044AE"/>
    <w:rsid w:val="00A05BAE"/>
    <w:rsid w:val="00A05E27"/>
    <w:rsid w:val="00A05FBE"/>
    <w:rsid w:val="00A066CA"/>
    <w:rsid w:val="00A108B1"/>
    <w:rsid w:val="00A10AF6"/>
    <w:rsid w:val="00A116B1"/>
    <w:rsid w:val="00A126F0"/>
    <w:rsid w:val="00A12A5F"/>
    <w:rsid w:val="00A1348F"/>
    <w:rsid w:val="00A13E9A"/>
    <w:rsid w:val="00A14183"/>
    <w:rsid w:val="00A14263"/>
    <w:rsid w:val="00A1433D"/>
    <w:rsid w:val="00A15F44"/>
    <w:rsid w:val="00A17F02"/>
    <w:rsid w:val="00A20000"/>
    <w:rsid w:val="00A2038C"/>
    <w:rsid w:val="00A20893"/>
    <w:rsid w:val="00A21794"/>
    <w:rsid w:val="00A21B26"/>
    <w:rsid w:val="00A22E0E"/>
    <w:rsid w:val="00A2404C"/>
    <w:rsid w:val="00A24F96"/>
    <w:rsid w:val="00A25FCB"/>
    <w:rsid w:val="00A27449"/>
    <w:rsid w:val="00A301F8"/>
    <w:rsid w:val="00A31039"/>
    <w:rsid w:val="00A31B51"/>
    <w:rsid w:val="00A3415E"/>
    <w:rsid w:val="00A3448B"/>
    <w:rsid w:val="00A34811"/>
    <w:rsid w:val="00A34E92"/>
    <w:rsid w:val="00A402A8"/>
    <w:rsid w:val="00A4174C"/>
    <w:rsid w:val="00A423AA"/>
    <w:rsid w:val="00A42B1E"/>
    <w:rsid w:val="00A43D53"/>
    <w:rsid w:val="00A4409C"/>
    <w:rsid w:val="00A44C56"/>
    <w:rsid w:val="00A457A5"/>
    <w:rsid w:val="00A45CCB"/>
    <w:rsid w:val="00A45D18"/>
    <w:rsid w:val="00A45DF8"/>
    <w:rsid w:val="00A47F43"/>
    <w:rsid w:val="00A505D1"/>
    <w:rsid w:val="00A5132C"/>
    <w:rsid w:val="00A517C3"/>
    <w:rsid w:val="00A51BFE"/>
    <w:rsid w:val="00A51C4A"/>
    <w:rsid w:val="00A529CF"/>
    <w:rsid w:val="00A53152"/>
    <w:rsid w:val="00A54954"/>
    <w:rsid w:val="00A55D0C"/>
    <w:rsid w:val="00A55D49"/>
    <w:rsid w:val="00A55F66"/>
    <w:rsid w:val="00A5649D"/>
    <w:rsid w:val="00A57425"/>
    <w:rsid w:val="00A60958"/>
    <w:rsid w:val="00A61286"/>
    <w:rsid w:val="00A61F90"/>
    <w:rsid w:val="00A6227B"/>
    <w:rsid w:val="00A623AA"/>
    <w:rsid w:val="00A633BD"/>
    <w:rsid w:val="00A644A2"/>
    <w:rsid w:val="00A64B04"/>
    <w:rsid w:val="00A64FFD"/>
    <w:rsid w:val="00A65756"/>
    <w:rsid w:val="00A65784"/>
    <w:rsid w:val="00A6614E"/>
    <w:rsid w:val="00A66340"/>
    <w:rsid w:val="00A66455"/>
    <w:rsid w:val="00A673F5"/>
    <w:rsid w:val="00A70555"/>
    <w:rsid w:val="00A72846"/>
    <w:rsid w:val="00A73AA0"/>
    <w:rsid w:val="00A73BF3"/>
    <w:rsid w:val="00A743CF"/>
    <w:rsid w:val="00A744FC"/>
    <w:rsid w:val="00A75001"/>
    <w:rsid w:val="00A768F3"/>
    <w:rsid w:val="00A76D34"/>
    <w:rsid w:val="00A76FC4"/>
    <w:rsid w:val="00A7718F"/>
    <w:rsid w:val="00A80669"/>
    <w:rsid w:val="00A80B83"/>
    <w:rsid w:val="00A80DFF"/>
    <w:rsid w:val="00A80E31"/>
    <w:rsid w:val="00A81D94"/>
    <w:rsid w:val="00A82992"/>
    <w:rsid w:val="00A82ADA"/>
    <w:rsid w:val="00A82C86"/>
    <w:rsid w:val="00A8301C"/>
    <w:rsid w:val="00A8491D"/>
    <w:rsid w:val="00A854F7"/>
    <w:rsid w:val="00A85911"/>
    <w:rsid w:val="00A8666C"/>
    <w:rsid w:val="00A86875"/>
    <w:rsid w:val="00A86D30"/>
    <w:rsid w:val="00A86EAC"/>
    <w:rsid w:val="00A87123"/>
    <w:rsid w:val="00A87ABA"/>
    <w:rsid w:val="00A87B0B"/>
    <w:rsid w:val="00A9082F"/>
    <w:rsid w:val="00A91861"/>
    <w:rsid w:val="00A91EE4"/>
    <w:rsid w:val="00A930F8"/>
    <w:rsid w:val="00A931D4"/>
    <w:rsid w:val="00A93D15"/>
    <w:rsid w:val="00A9424F"/>
    <w:rsid w:val="00A9452F"/>
    <w:rsid w:val="00A94976"/>
    <w:rsid w:val="00A95EBD"/>
    <w:rsid w:val="00A962AD"/>
    <w:rsid w:val="00AA0DB2"/>
    <w:rsid w:val="00AA19A1"/>
    <w:rsid w:val="00AA1B2E"/>
    <w:rsid w:val="00AA33D6"/>
    <w:rsid w:val="00AA33EF"/>
    <w:rsid w:val="00AA3D71"/>
    <w:rsid w:val="00AA60D2"/>
    <w:rsid w:val="00AA63A7"/>
    <w:rsid w:val="00AA6F19"/>
    <w:rsid w:val="00AB03F7"/>
    <w:rsid w:val="00AB05F9"/>
    <w:rsid w:val="00AB0FBD"/>
    <w:rsid w:val="00AB119B"/>
    <w:rsid w:val="00AB1932"/>
    <w:rsid w:val="00AB1E8A"/>
    <w:rsid w:val="00AB20C5"/>
    <w:rsid w:val="00AB2C20"/>
    <w:rsid w:val="00AB32E5"/>
    <w:rsid w:val="00AB3841"/>
    <w:rsid w:val="00AB3F3A"/>
    <w:rsid w:val="00AB5506"/>
    <w:rsid w:val="00AB580B"/>
    <w:rsid w:val="00AB6F1A"/>
    <w:rsid w:val="00AB7075"/>
    <w:rsid w:val="00AB76A0"/>
    <w:rsid w:val="00AB7954"/>
    <w:rsid w:val="00AC03CC"/>
    <w:rsid w:val="00AC27E2"/>
    <w:rsid w:val="00AC38A9"/>
    <w:rsid w:val="00AC3A11"/>
    <w:rsid w:val="00AC4F66"/>
    <w:rsid w:val="00AC605E"/>
    <w:rsid w:val="00AC6824"/>
    <w:rsid w:val="00AC6E68"/>
    <w:rsid w:val="00AC7089"/>
    <w:rsid w:val="00AD09F4"/>
    <w:rsid w:val="00AD146D"/>
    <w:rsid w:val="00AD235C"/>
    <w:rsid w:val="00AD24B6"/>
    <w:rsid w:val="00AD2D3E"/>
    <w:rsid w:val="00AD2D59"/>
    <w:rsid w:val="00AD35BE"/>
    <w:rsid w:val="00AD3A90"/>
    <w:rsid w:val="00AD44BA"/>
    <w:rsid w:val="00AD5700"/>
    <w:rsid w:val="00AE0496"/>
    <w:rsid w:val="00AE078D"/>
    <w:rsid w:val="00AE0A6F"/>
    <w:rsid w:val="00AE1FDF"/>
    <w:rsid w:val="00AE2F7B"/>
    <w:rsid w:val="00AE3C0E"/>
    <w:rsid w:val="00AE3E41"/>
    <w:rsid w:val="00AE4087"/>
    <w:rsid w:val="00AE498F"/>
    <w:rsid w:val="00AE49F3"/>
    <w:rsid w:val="00AE5721"/>
    <w:rsid w:val="00AF08E0"/>
    <w:rsid w:val="00AF17E6"/>
    <w:rsid w:val="00AF2B9E"/>
    <w:rsid w:val="00AF2D40"/>
    <w:rsid w:val="00AF2FA2"/>
    <w:rsid w:val="00AF3426"/>
    <w:rsid w:val="00AF3AF8"/>
    <w:rsid w:val="00AF3DF2"/>
    <w:rsid w:val="00AF3FA5"/>
    <w:rsid w:val="00AF3FDE"/>
    <w:rsid w:val="00AF4E55"/>
    <w:rsid w:val="00AF511A"/>
    <w:rsid w:val="00AF570A"/>
    <w:rsid w:val="00AF6003"/>
    <w:rsid w:val="00AF60D5"/>
    <w:rsid w:val="00AF7D62"/>
    <w:rsid w:val="00B00174"/>
    <w:rsid w:val="00B0033E"/>
    <w:rsid w:val="00B0088C"/>
    <w:rsid w:val="00B020F0"/>
    <w:rsid w:val="00B02E5F"/>
    <w:rsid w:val="00B03596"/>
    <w:rsid w:val="00B03DD2"/>
    <w:rsid w:val="00B04207"/>
    <w:rsid w:val="00B046FE"/>
    <w:rsid w:val="00B05303"/>
    <w:rsid w:val="00B05A73"/>
    <w:rsid w:val="00B06299"/>
    <w:rsid w:val="00B06C36"/>
    <w:rsid w:val="00B06D38"/>
    <w:rsid w:val="00B07764"/>
    <w:rsid w:val="00B10052"/>
    <w:rsid w:val="00B10211"/>
    <w:rsid w:val="00B10EA9"/>
    <w:rsid w:val="00B110B8"/>
    <w:rsid w:val="00B11A39"/>
    <w:rsid w:val="00B12586"/>
    <w:rsid w:val="00B12C72"/>
    <w:rsid w:val="00B133F9"/>
    <w:rsid w:val="00B14201"/>
    <w:rsid w:val="00B16608"/>
    <w:rsid w:val="00B17606"/>
    <w:rsid w:val="00B214B1"/>
    <w:rsid w:val="00B21D7E"/>
    <w:rsid w:val="00B22633"/>
    <w:rsid w:val="00B22E96"/>
    <w:rsid w:val="00B232FF"/>
    <w:rsid w:val="00B234BB"/>
    <w:rsid w:val="00B24584"/>
    <w:rsid w:val="00B24683"/>
    <w:rsid w:val="00B254E3"/>
    <w:rsid w:val="00B3061D"/>
    <w:rsid w:val="00B30F83"/>
    <w:rsid w:val="00B31092"/>
    <w:rsid w:val="00B313CC"/>
    <w:rsid w:val="00B31D0B"/>
    <w:rsid w:val="00B3235C"/>
    <w:rsid w:val="00B326FE"/>
    <w:rsid w:val="00B32EAA"/>
    <w:rsid w:val="00B330FC"/>
    <w:rsid w:val="00B36D19"/>
    <w:rsid w:val="00B36F29"/>
    <w:rsid w:val="00B377C6"/>
    <w:rsid w:val="00B40595"/>
    <w:rsid w:val="00B405AD"/>
    <w:rsid w:val="00B40637"/>
    <w:rsid w:val="00B40759"/>
    <w:rsid w:val="00B4121D"/>
    <w:rsid w:val="00B41702"/>
    <w:rsid w:val="00B41DA0"/>
    <w:rsid w:val="00B420BF"/>
    <w:rsid w:val="00B42D28"/>
    <w:rsid w:val="00B42E03"/>
    <w:rsid w:val="00B43592"/>
    <w:rsid w:val="00B43D4C"/>
    <w:rsid w:val="00B43DCA"/>
    <w:rsid w:val="00B4469A"/>
    <w:rsid w:val="00B448AD"/>
    <w:rsid w:val="00B44D92"/>
    <w:rsid w:val="00B453F1"/>
    <w:rsid w:val="00B45936"/>
    <w:rsid w:val="00B45FE9"/>
    <w:rsid w:val="00B46717"/>
    <w:rsid w:val="00B469D5"/>
    <w:rsid w:val="00B46BFD"/>
    <w:rsid w:val="00B46E66"/>
    <w:rsid w:val="00B4772B"/>
    <w:rsid w:val="00B479B8"/>
    <w:rsid w:val="00B47DA9"/>
    <w:rsid w:val="00B501DC"/>
    <w:rsid w:val="00B50CC8"/>
    <w:rsid w:val="00B51558"/>
    <w:rsid w:val="00B5155C"/>
    <w:rsid w:val="00B520A3"/>
    <w:rsid w:val="00B532E1"/>
    <w:rsid w:val="00B535C3"/>
    <w:rsid w:val="00B539FB"/>
    <w:rsid w:val="00B53F7E"/>
    <w:rsid w:val="00B551AA"/>
    <w:rsid w:val="00B565BE"/>
    <w:rsid w:val="00B56ACB"/>
    <w:rsid w:val="00B60092"/>
    <w:rsid w:val="00B603DE"/>
    <w:rsid w:val="00B60CAA"/>
    <w:rsid w:val="00B61209"/>
    <w:rsid w:val="00B61C5D"/>
    <w:rsid w:val="00B62150"/>
    <w:rsid w:val="00B626E2"/>
    <w:rsid w:val="00B636CD"/>
    <w:rsid w:val="00B63BAA"/>
    <w:rsid w:val="00B64705"/>
    <w:rsid w:val="00B64A95"/>
    <w:rsid w:val="00B65009"/>
    <w:rsid w:val="00B6666F"/>
    <w:rsid w:val="00B668FB"/>
    <w:rsid w:val="00B677A4"/>
    <w:rsid w:val="00B70DC2"/>
    <w:rsid w:val="00B71288"/>
    <w:rsid w:val="00B71CA9"/>
    <w:rsid w:val="00B728C6"/>
    <w:rsid w:val="00B74393"/>
    <w:rsid w:val="00B75035"/>
    <w:rsid w:val="00B75226"/>
    <w:rsid w:val="00B7524C"/>
    <w:rsid w:val="00B75C08"/>
    <w:rsid w:val="00B763E6"/>
    <w:rsid w:val="00B764E7"/>
    <w:rsid w:val="00B768E2"/>
    <w:rsid w:val="00B770D6"/>
    <w:rsid w:val="00B772DB"/>
    <w:rsid w:val="00B77B07"/>
    <w:rsid w:val="00B77B2B"/>
    <w:rsid w:val="00B77DB8"/>
    <w:rsid w:val="00B80703"/>
    <w:rsid w:val="00B80B90"/>
    <w:rsid w:val="00B80EE2"/>
    <w:rsid w:val="00B813A7"/>
    <w:rsid w:val="00B81F15"/>
    <w:rsid w:val="00B83086"/>
    <w:rsid w:val="00B83B7C"/>
    <w:rsid w:val="00B844FF"/>
    <w:rsid w:val="00B849DE"/>
    <w:rsid w:val="00B84D85"/>
    <w:rsid w:val="00B859D8"/>
    <w:rsid w:val="00B86970"/>
    <w:rsid w:val="00B873B5"/>
    <w:rsid w:val="00B87453"/>
    <w:rsid w:val="00B875BA"/>
    <w:rsid w:val="00B87CE1"/>
    <w:rsid w:val="00B902B5"/>
    <w:rsid w:val="00B917B5"/>
    <w:rsid w:val="00B91D69"/>
    <w:rsid w:val="00B924D4"/>
    <w:rsid w:val="00B92DD1"/>
    <w:rsid w:val="00B93B4B"/>
    <w:rsid w:val="00B9466A"/>
    <w:rsid w:val="00B95A41"/>
    <w:rsid w:val="00B967DB"/>
    <w:rsid w:val="00B976A6"/>
    <w:rsid w:val="00B97A18"/>
    <w:rsid w:val="00B97F41"/>
    <w:rsid w:val="00BA0D03"/>
    <w:rsid w:val="00BA1758"/>
    <w:rsid w:val="00BA1FEF"/>
    <w:rsid w:val="00BA2759"/>
    <w:rsid w:val="00BA2B50"/>
    <w:rsid w:val="00BA2DAE"/>
    <w:rsid w:val="00BA30B1"/>
    <w:rsid w:val="00BA345D"/>
    <w:rsid w:val="00BA3D41"/>
    <w:rsid w:val="00BA3D4E"/>
    <w:rsid w:val="00BA411A"/>
    <w:rsid w:val="00BA56A6"/>
    <w:rsid w:val="00BA5B5A"/>
    <w:rsid w:val="00BA6E4F"/>
    <w:rsid w:val="00BA7744"/>
    <w:rsid w:val="00BA7B4F"/>
    <w:rsid w:val="00BB05C1"/>
    <w:rsid w:val="00BB0C22"/>
    <w:rsid w:val="00BB188B"/>
    <w:rsid w:val="00BB1C86"/>
    <w:rsid w:val="00BB2A7C"/>
    <w:rsid w:val="00BB2F05"/>
    <w:rsid w:val="00BB35D2"/>
    <w:rsid w:val="00BB3610"/>
    <w:rsid w:val="00BB4137"/>
    <w:rsid w:val="00BB437A"/>
    <w:rsid w:val="00BB4727"/>
    <w:rsid w:val="00BB49BF"/>
    <w:rsid w:val="00BB592F"/>
    <w:rsid w:val="00BB6926"/>
    <w:rsid w:val="00BB6DBF"/>
    <w:rsid w:val="00BB704B"/>
    <w:rsid w:val="00BB70F8"/>
    <w:rsid w:val="00BB7315"/>
    <w:rsid w:val="00BB76EA"/>
    <w:rsid w:val="00BB7889"/>
    <w:rsid w:val="00BC0D92"/>
    <w:rsid w:val="00BC11A9"/>
    <w:rsid w:val="00BC11FC"/>
    <w:rsid w:val="00BC2A6F"/>
    <w:rsid w:val="00BC31FA"/>
    <w:rsid w:val="00BC465F"/>
    <w:rsid w:val="00BC48BA"/>
    <w:rsid w:val="00BC6501"/>
    <w:rsid w:val="00BC70CB"/>
    <w:rsid w:val="00BC7DD4"/>
    <w:rsid w:val="00BC7EBD"/>
    <w:rsid w:val="00BD0C70"/>
    <w:rsid w:val="00BD10BD"/>
    <w:rsid w:val="00BD1454"/>
    <w:rsid w:val="00BD1571"/>
    <w:rsid w:val="00BD3129"/>
    <w:rsid w:val="00BD535C"/>
    <w:rsid w:val="00BD5E66"/>
    <w:rsid w:val="00BD6812"/>
    <w:rsid w:val="00BD7BF2"/>
    <w:rsid w:val="00BE0E8D"/>
    <w:rsid w:val="00BE1B75"/>
    <w:rsid w:val="00BE2D44"/>
    <w:rsid w:val="00BE2DAC"/>
    <w:rsid w:val="00BE330A"/>
    <w:rsid w:val="00BE3559"/>
    <w:rsid w:val="00BE3707"/>
    <w:rsid w:val="00BE3C18"/>
    <w:rsid w:val="00BE47C3"/>
    <w:rsid w:val="00BE579E"/>
    <w:rsid w:val="00BE717D"/>
    <w:rsid w:val="00BE74E7"/>
    <w:rsid w:val="00BF02D9"/>
    <w:rsid w:val="00BF07A5"/>
    <w:rsid w:val="00BF14D4"/>
    <w:rsid w:val="00BF169E"/>
    <w:rsid w:val="00BF1D92"/>
    <w:rsid w:val="00BF1E76"/>
    <w:rsid w:val="00BF2994"/>
    <w:rsid w:val="00BF29AC"/>
    <w:rsid w:val="00BF2AF8"/>
    <w:rsid w:val="00BF2C76"/>
    <w:rsid w:val="00BF2DE7"/>
    <w:rsid w:val="00BF3021"/>
    <w:rsid w:val="00BF4760"/>
    <w:rsid w:val="00BF5AE7"/>
    <w:rsid w:val="00BF5C92"/>
    <w:rsid w:val="00BF61AD"/>
    <w:rsid w:val="00BF69D1"/>
    <w:rsid w:val="00C00C7C"/>
    <w:rsid w:val="00C00C81"/>
    <w:rsid w:val="00C01436"/>
    <w:rsid w:val="00C0177D"/>
    <w:rsid w:val="00C01BFC"/>
    <w:rsid w:val="00C01F53"/>
    <w:rsid w:val="00C02971"/>
    <w:rsid w:val="00C037E7"/>
    <w:rsid w:val="00C03B3B"/>
    <w:rsid w:val="00C047B2"/>
    <w:rsid w:val="00C04E27"/>
    <w:rsid w:val="00C04F2A"/>
    <w:rsid w:val="00C0641E"/>
    <w:rsid w:val="00C07389"/>
    <w:rsid w:val="00C07984"/>
    <w:rsid w:val="00C103AC"/>
    <w:rsid w:val="00C1059C"/>
    <w:rsid w:val="00C10653"/>
    <w:rsid w:val="00C10FCA"/>
    <w:rsid w:val="00C12004"/>
    <w:rsid w:val="00C12E5D"/>
    <w:rsid w:val="00C13712"/>
    <w:rsid w:val="00C140CB"/>
    <w:rsid w:val="00C146BD"/>
    <w:rsid w:val="00C164F0"/>
    <w:rsid w:val="00C16E6A"/>
    <w:rsid w:val="00C17B78"/>
    <w:rsid w:val="00C17E74"/>
    <w:rsid w:val="00C21943"/>
    <w:rsid w:val="00C21F67"/>
    <w:rsid w:val="00C2363B"/>
    <w:rsid w:val="00C2408B"/>
    <w:rsid w:val="00C247FF"/>
    <w:rsid w:val="00C255F9"/>
    <w:rsid w:val="00C25A5C"/>
    <w:rsid w:val="00C26DE2"/>
    <w:rsid w:val="00C32973"/>
    <w:rsid w:val="00C32CFE"/>
    <w:rsid w:val="00C330E7"/>
    <w:rsid w:val="00C339A2"/>
    <w:rsid w:val="00C350EA"/>
    <w:rsid w:val="00C3525E"/>
    <w:rsid w:val="00C36359"/>
    <w:rsid w:val="00C365AB"/>
    <w:rsid w:val="00C365DD"/>
    <w:rsid w:val="00C37727"/>
    <w:rsid w:val="00C37C13"/>
    <w:rsid w:val="00C40265"/>
    <w:rsid w:val="00C40A3A"/>
    <w:rsid w:val="00C40C49"/>
    <w:rsid w:val="00C4101B"/>
    <w:rsid w:val="00C413B9"/>
    <w:rsid w:val="00C416A5"/>
    <w:rsid w:val="00C41E2F"/>
    <w:rsid w:val="00C44165"/>
    <w:rsid w:val="00C442EE"/>
    <w:rsid w:val="00C47281"/>
    <w:rsid w:val="00C47345"/>
    <w:rsid w:val="00C508F6"/>
    <w:rsid w:val="00C53FBC"/>
    <w:rsid w:val="00C54375"/>
    <w:rsid w:val="00C5509A"/>
    <w:rsid w:val="00C55C3A"/>
    <w:rsid w:val="00C563D6"/>
    <w:rsid w:val="00C57DE7"/>
    <w:rsid w:val="00C60A7E"/>
    <w:rsid w:val="00C60CC3"/>
    <w:rsid w:val="00C6178D"/>
    <w:rsid w:val="00C61E21"/>
    <w:rsid w:val="00C62474"/>
    <w:rsid w:val="00C624EC"/>
    <w:rsid w:val="00C62501"/>
    <w:rsid w:val="00C62B62"/>
    <w:rsid w:val="00C62B90"/>
    <w:rsid w:val="00C633E6"/>
    <w:rsid w:val="00C6483F"/>
    <w:rsid w:val="00C64C51"/>
    <w:rsid w:val="00C650C1"/>
    <w:rsid w:val="00C6510E"/>
    <w:rsid w:val="00C67E82"/>
    <w:rsid w:val="00C67F89"/>
    <w:rsid w:val="00C707E8"/>
    <w:rsid w:val="00C70839"/>
    <w:rsid w:val="00C71248"/>
    <w:rsid w:val="00C71EE7"/>
    <w:rsid w:val="00C72124"/>
    <w:rsid w:val="00C73177"/>
    <w:rsid w:val="00C74C27"/>
    <w:rsid w:val="00C74DF0"/>
    <w:rsid w:val="00C74F93"/>
    <w:rsid w:val="00C758B1"/>
    <w:rsid w:val="00C75CEB"/>
    <w:rsid w:val="00C777DD"/>
    <w:rsid w:val="00C779A9"/>
    <w:rsid w:val="00C80046"/>
    <w:rsid w:val="00C8136F"/>
    <w:rsid w:val="00C82EC7"/>
    <w:rsid w:val="00C84E99"/>
    <w:rsid w:val="00C8685F"/>
    <w:rsid w:val="00C87487"/>
    <w:rsid w:val="00C877F9"/>
    <w:rsid w:val="00C87D91"/>
    <w:rsid w:val="00C903E3"/>
    <w:rsid w:val="00C90644"/>
    <w:rsid w:val="00C9121A"/>
    <w:rsid w:val="00C91F0F"/>
    <w:rsid w:val="00C92292"/>
    <w:rsid w:val="00C937F2"/>
    <w:rsid w:val="00C94F80"/>
    <w:rsid w:val="00C94FB1"/>
    <w:rsid w:val="00C9511E"/>
    <w:rsid w:val="00C971AE"/>
    <w:rsid w:val="00CA0557"/>
    <w:rsid w:val="00CA1876"/>
    <w:rsid w:val="00CA2341"/>
    <w:rsid w:val="00CA375F"/>
    <w:rsid w:val="00CA4A69"/>
    <w:rsid w:val="00CA4CE8"/>
    <w:rsid w:val="00CA5A77"/>
    <w:rsid w:val="00CA7B02"/>
    <w:rsid w:val="00CB00C8"/>
    <w:rsid w:val="00CB1088"/>
    <w:rsid w:val="00CB1863"/>
    <w:rsid w:val="00CB20CA"/>
    <w:rsid w:val="00CB3192"/>
    <w:rsid w:val="00CB3762"/>
    <w:rsid w:val="00CB4A14"/>
    <w:rsid w:val="00CB4A2A"/>
    <w:rsid w:val="00CB5BCB"/>
    <w:rsid w:val="00CB6654"/>
    <w:rsid w:val="00CB67D1"/>
    <w:rsid w:val="00CB72D0"/>
    <w:rsid w:val="00CC1EDE"/>
    <w:rsid w:val="00CC304D"/>
    <w:rsid w:val="00CC308E"/>
    <w:rsid w:val="00CC3FA7"/>
    <w:rsid w:val="00CC5327"/>
    <w:rsid w:val="00CC5D3B"/>
    <w:rsid w:val="00CC671B"/>
    <w:rsid w:val="00CD0048"/>
    <w:rsid w:val="00CD032C"/>
    <w:rsid w:val="00CD0529"/>
    <w:rsid w:val="00CD1653"/>
    <w:rsid w:val="00CD1C83"/>
    <w:rsid w:val="00CD289B"/>
    <w:rsid w:val="00CD2EEE"/>
    <w:rsid w:val="00CD37B6"/>
    <w:rsid w:val="00CD3FB3"/>
    <w:rsid w:val="00CD4E3A"/>
    <w:rsid w:val="00CD4FFA"/>
    <w:rsid w:val="00CD577B"/>
    <w:rsid w:val="00CD5A6B"/>
    <w:rsid w:val="00CD616F"/>
    <w:rsid w:val="00CD67F3"/>
    <w:rsid w:val="00CD7DB0"/>
    <w:rsid w:val="00CE0498"/>
    <w:rsid w:val="00CE064B"/>
    <w:rsid w:val="00CE14D2"/>
    <w:rsid w:val="00CE194A"/>
    <w:rsid w:val="00CE2994"/>
    <w:rsid w:val="00CE2FD5"/>
    <w:rsid w:val="00CE327A"/>
    <w:rsid w:val="00CE3285"/>
    <w:rsid w:val="00CE5548"/>
    <w:rsid w:val="00CE6DA1"/>
    <w:rsid w:val="00CE7A3A"/>
    <w:rsid w:val="00CF1480"/>
    <w:rsid w:val="00CF180B"/>
    <w:rsid w:val="00CF2900"/>
    <w:rsid w:val="00CF31A8"/>
    <w:rsid w:val="00CF3CD8"/>
    <w:rsid w:val="00CF43FC"/>
    <w:rsid w:val="00CF4A4D"/>
    <w:rsid w:val="00CF51AA"/>
    <w:rsid w:val="00CF51DB"/>
    <w:rsid w:val="00CF5CEA"/>
    <w:rsid w:val="00CF5DF7"/>
    <w:rsid w:val="00CF7C9B"/>
    <w:rsid w:val="00CF7D30"/>
    <w:rsid w:val="00CF7E87"/>
    <w:rsid w:val="00D00556"/>
    <w:rsid w:val="00D00DA1"/>
    <w:rsid w:val="00D01EAF"/>
    <w:rsid w:val="00D02CB4"/>
    <w:rsid w:val="00D038AF"/>
    <w:rsid w:val="00D0397E"/>
    <w:rsid w:val="00D042CF"/>
    <w:rsid w:val="00D04476"/>
    <w:rsid w:val="00D057F7"/>
    <w:rsid w:val="00D06864"/>
    <w:rsid w:val="00D069FD"/>
    <w:rsid w:val="00D10259"/>
    <w:rsid w:val="00D10AF9"/>
    <w:rsid w:val="00D11395"/>
    <w:rsid w:val="00D11643"/>
    <w:rsid w:val="00D11FE3"/>
    <w:rsid w:val="00D13727"/>
    <w:rsid w:val="00D13768"/>
    <w:rsid w:val="00D13A24"/>
    <w:rsid w:val="00D14390"/>
    <w:rsid w:val="00D14AD5"/>
    <w:rsid w:val="00D152B9"/>
    <w:rsid w:val="00D154D0"/>
    <w:rsid w:val="00D1599C"/>
    <w:rsid w:val="00D163F0"/>
    <w:rsid w:val="00D167E2"/>
    <w:rsid w:val="00D16FD9"/>
    <w:rsid w:val="00D174F9"/>
    <w:rsid w:val="00D178BA"/>
    <w:rsid w:val="00D20143"/>
    <w:rsid w:val="00D2131B"/>
    <w:rsid w:val="00D2439F"/>
    <w:rsid w:val="00D2464F"/>
    <w:rsid w:val="00D250C1"/>
    <w:rsid w:val="00D26569"/>
    <w:rsid w:val="00D26964"/>
    <w:rsid w:val="00D26EFE"/>
    <w:rsid w:val="00D2792D"/>
    <w:rsid w:val="00D32118"/>
    <w:rsid w:val="00D327D6"/>
    <w:rsid w:val="00D34531"/>
    <w:rsid w:val="00D34C89"/>
    <w:rsid w:val="00D371E5"/>
    <w:rsid w:val="00D37F7C"/>
    <w:rsid w:val="00D41301"/>
    <w:rsid w:val="00D42767"/>
    <w:rsid w:val="00D42D9F"/>
    <w:rsid w:val="00D4346F"/>
    <w:rsid w:val="00D43732"/>
    <w:rsid w:val="00D44561"/>
    <w:rsid w:val="00D4459D"/>
    <w:rsid w:val="00D4479A"/>
    <w:rsid w:val="00D447EE"/>
    <w:rsid w:val="00D44A5E"/>
    <w:rsid w:val="00D44C7B"/>
    <w:rsid w:val="00D452E5"/>
    <w:rsid w:val="00D46017"/>
    <w:rsid w:val="00D4625A"/>
    <w:rsid w:val="00D46812"/>
    <w:rsid w:val="00D47155"/>
    <w:rsid w:val="00D47A3C"/>
    <w:rsid w:val="00D505BB"/>
    <w:rsid w:val="00D514B3"/>
    <w:rsid w:val="00D524B3"/>
    <w:rsid w:val="00D52AA2"/>
    <w:rsid w:val="00D52B76"/>
    <w:rsid w:val="00D53677"/>
    <w:rsid w:val="00D546F0"/>
    <w:rsid w:val="00D55935"/>
    <w:rsid w:val="00D55D7D"/>
    <w:rsid w:val="00D564DA"/>
    <w:rsid w:val="00D57260"/>
    <w:rsid w:val="00D57740"/>
    <w:rsid w:val="00D6018B"/>
    <w:rsid w:val="00D60A64"/>
    <w:rsid w:val="00D627D6"/>
    <w:rsid w:val="00D64278"/>
    <w:rsid w:val="00D64CDC"/>
    <w:rsid w:val="00D651A7"/>
    <w:rsid w:val="00D65262"/>
    <w:rsid w:val="00D658CA"/>
    <w:rsid w:val="00D65E2E"/>
    <w:rsid w:val="00D66A3E"/>
    <w:rsid w:val="00D674E8"/>
    <w:rsid w:val="00D676D8"/>
    <w:rsid w:val="00D67B48"/>
    <w:rsid w:val="00D70269"/>
    <w:rsid w:val="00D70688"/>
    <w:rsid w:val="00D713F2"/>
    <w:rsid w:val="00D724A4"/>
    <w:rsid w:val="00D72BAF"/>
    <w:rsid w:val="00D736E1"/>
    <w:rsid w:val="00D73FA3"/>
    <w:rsid w:val="00D75A4E"/>
    <w:rsid w:val="00D75D0A"/>
    <w:rsid w:val="00D76500"/>
    <w:rsid w:val="00D7675E"/>
    <w:rsid w:val="00D768A2"/>
    <w:rsid w:val="00D76B05"/>
    <w:rsid w:val="00D76BC0"/>
    <w:rsid w:val="00D8120B"/>
    <w:rsid w:val="00D82722"/>
    <w:rsid w:val="00D82BB2"/>
    <w:rsid w:val="00D82C5A"/>
    <w:rsid w:val="00D831CF"/>
    <w:rsid w:val="00D833B8"/>
    <w:rsid w:val="00D8354C"/>
    <w:rsid w:val="00D8381A"/>
    <w:rsid w:val="00D84B0E"/>
    <w:rsid w:val="00D852EC"/>
    <w:rsid w:val="00D854DF"/>
    <w:rsid w:val="00D85791"/>
    <w:rsid w:val="00D86497"/>
    <w:rsid w:val="00D87012"/>
    <w:rsid w:val="00D871E3"/>
    <w:rsid w:val="00D87738"/>
    <w:rsid w:val="00D879E4"/>
    <w:rsid w:val="00D90289"/>
    <w:rsid w:val="00D91060"/>
    <w:rsid w:val="00D91537"/>
    <w:rsid w:val="00D922C6"/>
    <w:rsid w:val="00D930E4"/>
    <w:rsid w:val="00D93B1B"/>
    <w:rsid w:val="00D957A1"/>
    <w:rsid w:val="00D95A8A"/>
    <w:rsid w:val="00D95EE2"/>
    <w:rsid w:val="00D97AEF"/>
    <w:rsid w:val="00DA0063"/>
    <w:rsid w:val="00DA0ECB"/>
    <w:rsid w:val="00DA1717"/>
    <w:rsid w:val="00DA18E9"/>
    <w:rsid w:val="00DA1B10"/>
    <w:rsid w:val="00DA23A6"/>
    <w:rsid w:val="00DA2BD2"/>
    <w:rsid w:val="00DA3A05"/>
    <w:rsid w:val="00DA4903"/>
    <w:rsid w:val="00DA4CC4"/>
    <w:rsid w:val="00DA4DD8"/>
    <w:rsid w:val="00DA5B1A"/>
    <w:rsid w:val="00DA660E"/>
    <w:rsid w:val="00DA6A42"/>
    <w:rsid w:val="00DA6C26"/>
    <w:rsid w:val="00DB1837"/>
    <w:rsid w:val="00DB23DD"/>
    <w:rsid w:val="00DB255D"/>
    <w:rsid w:val="00DB287E"/>
    <w:rsid w:val="00DB311D"/>
    <w:rsid w:val="00DB34D7"/>
    <w:rsid w:val="00DB4220"/>
    <w:rsid w:val="00DB4ABC"/>
    <w:rsid w:val="00DB4D71"/>
    <w:rsid w:val="00DB539E"/>
    <w:rsid w:val="00DB603C"/>
    <w:rsid w:val="00DB618F"/>
    <w:rsid w:val="00DC0205"/>
    <w:rsid w:val="00DC0250"/>
    <w:rsid w:val="00DC2584"/>
    <w:rsid w:val="00DC29ED"/>
    <w:rsid w:val="00DC30DF"/>
    <w:rsid w:val="00DC360D"/>
    <w:rsid w:val="00DC3D84"/>
    <w:rsid w:val="00DC4360"/>
    <w:rsid w:val="00DC510E"/>
    <w:rsid w:val="00DC6486"/>
    <w:rsid w:val="00DC6AFA"/>
    <w:rsid w:val="00DC6BE2"/>
    <w:rsid w:val="00DC6CE6"/>
    <w:rsid w:val="00DC775F"/>
    <w:rsid w:val="00DC7A56"/>
    <w:rsid w:val="00DD02F3"/>
    <w:rsid w:val="00DD05C3"/>
    <w:rsid w:val="00DD1492"/>
    <w:rsid w:val="00DD1579"/>
    <w:rsid w:val="00DD182A"/>
    <w:rsid w:val="00DD1E2C"/>
    <w:rsid w:val="00DD21AF"/>
    <w:rsid w:val="00DD622E"/>
    <w:rsid w:val="00DD7996"/>
    <w:rsid w:val="00DE0626"/>
    <w:rsid w:val="00DE0FB2"/>
    <w:rsid w:val="00DE29AB"/>
    <w:rsid w:val="00DE29B2"/>
    <w:rsid w:val="00DE2D18"/>
    <w:rsid w:val="00DE33AD"/>
    <w:rsid w:val="00DE3561"/>
    <w:rsid w:val="00DE395A"/>
    <w:rsid w:val="00DE5485"/>
    <w:rsid w:val="00DE57FF"/>
    <w:rsid w:val="00DE5AE6"/>
    <w:rsid w:val="00DE6385"/>
    <w:rsid w:val="00DE64B0"/>
    <w:rsid w:val="00DE740F"/>
    <w:rsid w:val="00DE7E61"/>
    <w:rsid w:val="00DF00EA"/>
    <w:rsid w:val="00DF0395"/>
    <w:rsid w:val="00DF0972"/>
    <w:rsid w:val="00DF0E21"/>
    <w:rsid w:val="00DF115E"/>
    <w:rsid w:val="00DF16D1"/>
    <w:rsid w:val="00DF1704"/>
    <w:rsid w:val="00DF199E"/>
    <w:rsid w:val="00DF1B8E"/>
    <w:rsid w:val="00DF2355"/>
    <w:rsid w:val="00DF2D29"/>
    <w:rsid w:val="00DF38ED"/>
    <w:rsid w:val="00DF4342"/>
    <w:rsid w:val="00DF4BBF"/>
    <w:rsid w:val="00DF6294"/>
    <w:rsid w:val="00DF6537"/>
    <w:rsid w:val="00DF7B76"/>
    <w:rsid w:val="00DF7C81"/>
    <w:rsid w:val="00E00B36"/>
    <w:rsid w:val="00E00D68"/>
    <w:rsid w:val="00E00D98"/>
    <w:rsid w:val="00E00E55"/>
    <w:rsid w:val="00E010E6"/>
    <w:rsid w:val="00E015FA"/>
    <w:rsid w:val="00E02FDC"/>
    <w:rsid w:val="00E0344D"/>
    <w:rsid w:val="00E03D58"/>
    <w:rsid w:val="00E05ADA"/>
    <w:rsid w:val="00E06564"/>
    <w:rsid w:val="00E06746"/>
    <w:rsid w:val="00E0769B"/>
    <w:rsid w:val="00E100D7"/>
    <w:rsid w:val="00E1031D"/>
    <w:rsid w:val="00E10381"/>
    <w:rsid w:val="00E103CD"/>
    <w:rsid w:val="00E10D64"/>
    <w:rsid w:val="00E11178"/>
    <w:rsid w:val="00E116CB"/>
    <w:rsid w:val="00E119AB"/>
    <w:rsid w:val="00E11CF5"/>
    <w:rsid w:val="00E120A9"/>
    <w:rsid w:val="00E12B08"/>
    <w:rsid w:val="00E13947"/>
    <w:rsid w:val="00E139CE"/>
    <w:rsid w:val="00E13A4B"/>
    <w:rsid w:val="00E14718"/>
    <w:rsid w:val="00E14BA2"/>
    <w:rsid w:val="00E15275"/>
    <w:rsid w:val="00E165D7"/>
    <w:rsid w:val="00E16A34"/>
    <w:rsid w:val="00E16AA9"/>
    <w:rsid w:val="00E16AD4"/>
    <w:rsid w:val="00E16F79"/>
    <w:rsid w:val="00E1708A"/>
    <w:rsid w:val="00E176A5"/>
    <w:rsid w:val="00E1773F"/>
    <w:rsid w:val="00E204BE"/>
    <w:rsid w:val="00E20A3D"/>
    <w:rsid w:val="00E20CE3"/>
    <w:rsid w:val="00E21530"/>
    <w:rsid w:val="00E24063"/>
    <w:rsid w:val="00E24082"/>
    <w:rsid w:val="00E247A1"/>
    <w:rsid w:val="00E24C7D"/>
    <w:rsid w:val="00E25464"/>
    <w:rsid w:val="00E25656"/>
    <w:rsid w:val="00E25B72"/>
    <w:rsid w:val="00E26BB5"/>
    <w:rsid w:val="00E2715C"/>
    <w:rsid w:val="00E3014A"/>
    <w:rsid w:val="00E324C8"/>
    <w:rsid w:val="00E327C9"/>
    <w:rsid w:val="00E32AA4"/>
    <w:rsid w:val="00E32FAA"/>
    <w:rsid w:val="00E347C8"/>
    <w:rsid w:val="00E3496E"/>
    <w:rsid w:val="00E34B51"/>
    <w:rsid w:val="00E353D6"/>
    <w:rsid w:val="00E35860"/>
    <w:rsid w:val="00E35900"/>
    <w:rsid w:val="00E35AEF"/>
    <w:rsid w:val="00E3650A"/>
    <w:rsid w:val="00E36795"/>
    <w:rsid w:val="00E379BC"/>
    <w:rsid w:val="00E37D3B"/>
    <w:rsid w:val="00E423B6"/>
    <w:rsid w:val="00E432EE"/>
    <w:rsid w:val="00E437CC"/>
    <w:rsid w:val="00E43C8D"/>
    <w:rsid w:val="00E44455"/>
    <w:rsid w:val="00E46101"/>
    <w:rsid w:val="00E46DC3"/>
    <w:rsid w:val="00E47424"/>
    <w:rsid w:val="00E47730"/>
    <w:rsid w:val="00E4774B"/>
    <w:rsid w:val="00E479AB"/>
    <w:rsid w:val="00E501F8"/>
    <w:rsid w:val="00E50367"/>
    <w:rsid w:val="00E5067B"/>
    <w:rsid w:val="00E510C0"/>
    <w:rsid w:val="00E515C9"/>
    <w:rsid w:val="00E51ADC"/>
    <w:rsid w:val="00E51B4A"/>
    <w:rsid w:val="00E5208B"/>
    <w:rsid w:val="00E523A8"/>
    <w:rsid w:val="00E53235"/>
    <w:rsid w:val="00E5361C"/>
    <w:rsid w:val="00E5451C"/>
    <w:rsid w:val="00E54EE8"/>
    <w:rsid w:val="00E55374"/>
    <w:rsid w:val="00E56A3C"/>
    <w:rsid w:val="00E56B37"/>
    <w:rsid w:val="00E57328"/>
    <w:rsid w:val="00E5789C"/>
    <w:rsid w:val="00E57CA4"/>
    <w:rsid w:val="00E6194C"/>
    <w:rsid w:val="00E61A70"/>
    <w:rsid w:val="00E61FED"/>
    <w:rsid w:val="00E62620"/>
    <w:rsid w:val="00E628A0"/>
    <w:rsid w:val="00E62D3A"/>
    <w:rsid w:val="00E634B7"/>
    <w:rsid w:val="00E64B3F"/>
    <w:rsid w:val="00E65027"/>
    <w:rsid w:val="00E65381"/>
    <w:rsid w:val="00E65C3D"/>
    <w:rsid w:val="00E679FE"/>
    <w:rsid w:val="00E7043B"/>
    <w:rsid w:val="00E704C9"/>
    <w:rsid w:val="00E714AE"/>
    <w:rsid w:val="00E7159C"/>
    <w:rsid w:val="00E72066"/>
    <w:rsid w:val="00E724AB"/>
    <w:rsid w:val="00E726BC"/>
    <w:rsid w:val="00E72E98"/>
    <w:rsid w:val="00E7457D"/>
    <w:rsid w:val="00E75D55"/>
    <w:rsid w:val="00E76520"/>
    <w:rsid w:val="00E765FF"/>
    <w:rsid w:val="00E76654"/>
    <w:rsid w:val="00E769B9"/>
    <w:rsid w:val="00E76C2E"/>
    <w:rsid w:val="00E77207"/>
    <w:rsid w:val="00E77351"/>
    <w:rsid w:val="00E77A0D"/>
    <w:rsid w:val="00E77E11"/>
    <w:rsid w:val="00E77FC5"/>
    <w:rsid w:val="00E8010E"/>
    <w:rsid w:val="00E8018B"/>
    <w:rsid w:val="00E813B8"/>
    <w:rsid w:val="00E813F8"/>
    <w:rsid w:val="00E81810"/>
    <w:rsid w:val="00E8206B"/>
    <w:rsid w:val="00E8269C"/>
    <w:rsid w:val="00E8285F"/>
    <w:rsid w:val="00E828F5"/>
    <w:rsid w:val="00E83CF0"/>
    <w:rsid w:val="00E8559B"/>
    <w:rsid w:val="00E86063"/>
    <w:rsid w:val="00E8610C"/>
    <w:rsid w:val="00E86237"/>
    <w:rsid w:val="00E86294"/>
    <w:rsid w:val="00E864CE"/>
    <w:rsid w:val="00E86E32"/>
    <w:rsid w:val="00E90AF8"/>
    <w:rsid w:val="00E9162E"/>
    <w:rsid w:val="00E91A4E"/>
    <w:rsid w:val="00E91E92"/>
    <w:rsid w:val="00E927A8"/>
    <w:rsid w:val="00E93A8B"/>
    <w:rsid w:val="00E93C86"/>
    <w:rsid w:val="00E94447"/>
    <w:rsid w:val="00E94936"/>
    <w:rsid w:val="00E94983"/>
    <w:rsid w:val="00E956D1"/>
    <w:rsid w:val="00E96149"/>
    <w:rsid w:val="00E963C9"/>
    <w:rsid w:val="00E96E20"/>
    <w:rsid w:val="00E970B9"/>
    <w:rsid w:val="00E976E9"/>
    <w:rsid w:val="00E9773F"/>
    <w:rsid w:val="00EA00FF"/>
    <w:rsid w:val="00EA058B"/>
    <w:rsid w:val="00EA0640"/>
    <w:rsid w:val="00EA0E08"/>
    <w:rsid w:val="00EA1CE6"/>
    <w:rsid w:val="00EA3764"/>
    <w:rsid w:val="00EA3C59"/>
    <w:rsid w:val="00EA5A8B"/>
    <w:rsid w:val="00EA61A6"/>
    <w:rsid w:val="00EA6D5A"/>
    <w:rsid w:val="00EA70C2"/>
    <w:rsid w:val="00EA769A"/>
    <w:rsid w:val="00EB02E0"/>
    <w:rsid w:val="00EB03A9"/>
    <w:rsid w:val="00EB12D3"/>
    <w:rsid w:val="00EB1E5A"/>
    <w:rsid w:val="00EB3C6C"/>
    <w:rsid w:val="00EB545A"/>
    <w:rsid w:val="00EB5ACE"/>
    <w:rsid w:val="00EB6B77"/>
    <w:rsid w:val="00EB7051"/>
    <w:rsid w:val="00EB70A5"/>
    <w:rsid w:val="00EC009C"/>
    <w:rsid w:val="00EC0563"/>
    <w:rsid w:val="00EC08FB"/>
    <w:rsid w:val="00EC0D7A"/>
    <w:rsid w:val="00EC10B9"/>
    <w:rsid w:val="00EC11C2"/>
    <w:rsid w:val="00EC1766"/>
    <w:rsid w:val="00EC23BA"/>
    <w:rsid w:val="00EC379D"/>
    <w:rsid w:val="00EC3952"/>
    <w:rsid w:val="00EC4853"/>
    <w:rsid w:val="00EC5717"/>
    <w:rsid w:val="00EC586F"/>
    <w:rsid w:val="00EC6F63"/>
    <w:rsid w:val="00EC71A1"/>
    <w:rsid w:val="00EC7324"/>
    <w:rsid w:val="00EC7334"/>
    <w:rsid w:val="00EC794F"/>
    <w:rsid w:val="00ED042A"/>
    <w:rsid w:val="00ED0BA9"/>
    <w:rsid w:val="00ED10F0"/>
    <w:rsid w:val="00ED20BC"/>
    <w:rsid w:val="00ED2720"/>
    <w:rsid w:val="00ED2CA4"/>
    <w:rsid w:val="00ED3CDF"/>
    <w:rsid w:val="00ED43EA"/>
    <w:rsid w:val="00ED5725"/>
    <w:rsid w:val="00ED57A2"/>
    <w:rsid w:val="00ED6AE1"/>
    <w:rsid w:val="00ED6C76"/>
    <w:rsid w:val="00ED70AE"/>
    <w:rsid w:val="00EE0D58"/>
    <w:rsid w:val="00EE1663"/>
    <w:rsid w:val="00EE259D"/>
    <w:rsid w:val="00EE2D68"/>
    <w:rsid w:val="00EE3413"/>
    <w:rsid w:val="00EE4324"/>
    <w:rsid w:val="00EE5230"/>
    <w:rsid w:val="00EE530F"/>
    <w:rsid w:val="00EE6ADB"/>
    <w:rsid w:val="00EF02EB"/>
    <w:rsid w:val="00EF0497"/>
    <w:rsid w:val="00EF0698"/>
    <w:rsid w:val="00EF0BDB"/>
    <w:rsid w:val="00EF2290"/>
    <w:rsid w:val="00EF23E2"/>
    <w:rsid w:val="00EF2967"/>
    <w:rsid w:val="00EF317F"/>
    <w:rsid w:val="00EF3869"/>
    <w:rsid w:val="00EF3E01"/>
    <w:rsid w:val="00EF43B3"/>
    <w:rsid w:val="00EF445B"/>
    <w:rsid w:val="00EF5B46"/>
    <w:rsid w:val="00EF660C"/>
    <w:rsid w:val="00EF6C22"/>
    <w:rsid w:val="00EF6E9B"/>
    <w:rsid w:val="00EF7775"/>
    <w:rsid w:val="00F0058D"/>
    <w:rsid w:val="00F00734"/>
    <w:rsid w:val="00F008B1"/>
    <w:rsid w:val="00F01DD9"/>
    <w:rsid w:val="00F01F62"/>
    <w:rsid w:val="00F0243A"/>
    <w:rsid w:val="00F02713"/>
    <w:rsid w:val="00F02884"/>
    <w:rsid w:val="00F028EA"/>
    <w:rsid w:val="00F02A8C"/>
    <w:rsid w:val="00F03406"/>
    <w:rsid w:val="00F0442D"/>
    <w:rsid w:val="00F04462"/>
    <w:rsid w:val="00F05C34"/>
    <w:rsid w:val="00F0606A"/>
    <w:rsid w:val="00F060CB"/>
    <w:rsid w:val="00F06347"/>
    <w:rsid w:val="00F06958"/>
    <w:rsid w:val="00F0724F"/>
    <w:rsid w:val="00F07710"/>
    <w:rsid w:val="00F111AE"/>
    <w:rsid w:val="00F11579"/>
    <w:rsid w:val="00F11A08"/>
    <w:rsid w:val="00F11ACB"/>
    <w:rsid w:val="00F11CD0"/>
    <w:rsid w:val="00F12020"/>
    <w:rsid w:val="00F1208E"/>
    <w:rsid w:val="00F12205"/>
    <w:rsid w:val="00F1271A"/>
    <w:rsid w:val="00F145C1"/>
    <w:rsid w:val="00F152DE"/>
    <w:rsid w:val="00F16B51"/>
    <w:rsid w:val="00F16D3B"/>
    <w:rsid w:val="00F16E2C"/>
    <w:rsid w:val="00F17341"/>
    <w:rsid w:val="00F202BD"/>
    <w:rsid w:val="00F2042C"/>
    <w:rsid w:val="00F20BC7"/>
    <w:rsid w:val="00F2120C"/>
    <w:rsid w:val="00F2151B"/>
    <w:rsid w:val="00F21687"/>
    <w:rsid w:val="00F21765"/>
    <w:rsid w:val="00F21907"/>
    <w:rsid w:val="00F22607"/>
    <w:rsid w:val="00F22737"/>
    <w:rsid w:val="00F22CE2"/>
    <w:rsid w:val="00F233AE"/>
    <w:rsid w:val="00F2389A"/>
    <w:rsid w:val="00F23B11"/>
    <w:rsid w:val="00F23C39"/>
    <w:rsid w:val="00F24523"/>
    <w:rsid w:val="00F24A72"/>
    <w:rsid w:val="00F2565F"/>
    <w:rsid w:val="00F26FFF"/>
    <w:rsid w:val="00F274C7"/>
    <w:rsid w:val="00F27F4F"/>
    <w:rsid w:val="00F3002A"/>
    <w:rsid w:val="00F3070A"/>
    <w:rsid w:val="00F311E7"/>
    <w:rsid w:val="00F315BC"/>
    <w:rsid w:val="00F32616"/>
    <w:rsid w:val="00F32AE1"/>
    <w:rsid w:val="00F33AAF"/>
    <w:rsid w:val="00F36544"/>
    <w:rsid w:val="00F36A5F"/>
    <w:rsid w:val="00F40EB1"/>
    <w:rsid w:val="00F414F2"/>
    <w:rsid w:val="00F416D4"/>
    <w:rsid w:val="00F41E15"/>
    <w:rsid w:val="00F42868"/>
    <w:rsid w:val="00F432E4"/>
    <w:rsid w:val="00F44C5E"/>
    <w:rsid w:val="00F4601E"/>
    <w:rsid w:val="00F462CD"/>
    <w:rsid w:val="00F46863"/>
    <w:rsid w:val="00F4702C"/>
    <w:rsid w:val="00F47E4F"/>
    <w:rsid w:val="00F500A5"/>
    <w:rsid w:val="00F50EA4"/>
    <w:rsid w:val="00F50F92"/>
    <w:rsid w:val="00F51021"/>
    <w:rsid w:val="00F51545"/>
    <w:rsid w:val="00F52287"/>
    <w:rsid w:val="00F524CE"/>
    <w:rsid w:val="00F526E3"/>
    <w:rsid w:val="00F5278C"/>
    <w:rsid w:val="00F52F28"/>
    <w:rsid w:val="00F530A0"/>
    <w:rsid w:val="00F55574"/>
    <w:rsid w:val="00F556E5"/>
    <w:rsid w:val="00F55CCA"/>
    <w:rsid w:val="00F57F6A"/>
    <w:rsid w:val="00F61054"/>
    <w:rsid w:val="00F61CC1"/>
    <w:rsid w:val="00F6351C"/>
    <w:rsid w:val="00F63CFE"/>
    <w:rsid w:val="00F63F0E"/>
    <w:rsid w:val="00F6418C"/>
    <w:rsid w:val="00F64ADE"/>
    <w:rsid w:val="00F66C23"/>
    <w:rsid w:val="00F672DF"/>
    <w:rsid w:val="00F67369"/>
    <w:rsid w:val="00F67A1E"/>
    <w:rsid w:val="00F70118"/>
    <w:rsid w:val="00F70381"/>
    <w:rsid w:val="00F71E47"/>
    <w:rsid w:val="00F73C02"/>
    <w:rsid w:val="00F7439D"/>
    <w:rsid w:val="00F74611"/>
    <w:rsid w:val="00F74B79"/>
    <w:rsid w:val="00F74CE9"/>
    <w:rsid w:val="00F75684"/>
    <w:rsid w:val="00F75A9C"/>
    <w:rsid w:val="00F7629C"/>
    <w:rsid w:val="00F766D3"/>
    <w:rsid w:val="00F76BAA"/>
    <w:rsid w:val="00F80D3F"/>
    <w:rsid w:val="00F819D4"/>
    <w:rsid w:val="00F81BDD"/>
    <w:rsid w:val="00F81E1F"/>
    <w:rsid w:val="00F824B3"/>
    <w:rsid w:val="00F82908"/>
    <w:rsid w:val="00F83E3E"/>
    <w:rsid w:val="00F83F56"/>
    <w:rsid w:val="00F840F8"/>
    <w:rsid w:val="00F845CE"/>
    <w:rsid w:val="00F84EAB"/>
    <w:rsid w:val="00F8569F"/>
    <w:rsid w:val="00F859C7"/>
    <w:rsid w:val="00F85DCC"/>
    <w:rsid w:val="00F8666E"/>
    <w:rsid w:val="00F877A1"/>
    <w:rsid w:val="00F87A2F"/>
    <w:rsid w:val="00F87E04"/>
    <w:rsid w:val="00F90385"/>
    <w:rsid w:val="00F91FFD"/>
    <w:rsid w:val="00F92223"/>
    <w:rsid w:val="00F94288"/>
    <w:rsid w:val="00F9539D"/>
    <w:rsid w:val="00F95AA5"/>
    <w:rsid w:val="00F95C72"/>
    <w:rsid w:val="00F961D4"/>
    <w:rsid w:val="00F96912"/>
    <w:rsid w:val="00F96EEC"/>
    <w:rsid w:val="00F975BF"/>
    <w:rsid w:val="00F97647"/>
    <w:rsid w:val="00FA0B02"/>
    <w:rsid w:val="00FA14F1"/>
    <w:rsid w:val="00FA1C64"/>
    <w:rsid w:val="00FA1D41"/>
    <w:rsid w:val="00FA21CF"/>
    <w:rsid w:val="00FA26E2"/>
    <w:rsid w:val="00FA2B08"/>
    <w:rsid w:val="00FA2C1F"/>
    <w:rsid w:val="00FA3912"/>
    <w:rsid w:val="00FA3ED1"/>
    <w:rsid w:val="00FA408C"/>
    <w:rsid w:val="00FA47A3"/>
    <w:rsid w:val="00FA5403"/>
    <w:rsid w:val="00FA5803"/>
    <w:rsid w:val="00FA5975"/>
    <w:rsid w:val="00FA5B7D"/>
    <w:rsid w:val="00FA5B8B"/>
    <w:rsid w:val="00FA62AC"/>
    <w:rsid w:val="00FA7CF4"/>
    <w:rsid w:val="00FB032D"/>
    <w:rsid w:val="00FB0817"/>
    <w:rsid w:val="00FB1989"/>
    <w:rsid w:val="00FB1D3C"/>
    <w:rsid w:val="00FB1E80"/>
    <w:rsid w:val="00FB36F5"/>
    <w:rsid w:val="00FB454C"/>
    <w:rsid w:val="00FB475A"/>
    <w:rsid w:val="00FB559D"/>
    <w:rsid w:val="00FB6E9B"/>
    <w:rsid w:val="00FB6EDC"/>
    <w:rsid w:val="00FB748C"/>
    <w:rsid w:val="00FB777F"/>
    <w:rsid w:val="00FB7800"/>
    <w:rsid w:val="00FB7DCB"/>
    <w:rsid w:val="00FC054D"/>
    <w:rsid w:val="00FC0576"/>
    <w:rsid w:val="00FC0787"/>
    <w:rsid w:val="00FC0E43"/>
    <w:rsid w:val="00FC1E66"/>
    <w:rsid w:val="00FC2F43"/>
    <w:rsid w:val="00FC337A"/>
    <w:rsid w:val="00FC454E"/>
    <w:rsid w:val="00FC543E"/>
    <w:rsid w:val="00FC555D"/>
    <w:rsid w:val="00FC75BE"/>
    <w:rsid w:val="00FD07F5"/>
    <w:rsid w:val="00FD12CC"/>
    <w:rsid w:val="00FD19F5"/>
    <w:rsid w:val="00FD1FB3"/>
    <w:rsid w:val="00FD23B8"/>
    <w:rsid w:val="00FD35F1"/>
    <w:rsid w:val="00FD3C6D"/>
    <w:rsid w:val="00FD56A6"/>
    <w:rsid w:val="00FD671F"/>
    <w:rsid w:val="00FE0CAE"/>
    <w:rsid w:val="00FE1BA8"/>
    <w:rsid w:val="00FE24DA"/>
    <w:rsid w:val="00FE3CA9"/>
    <w:rsid w:val="00FE44AA"/>
    <w:rsid w:val="00FE4B23"/>
    <w:rsid w:val="00FE4F87"/>
    <w:rsid w:val="00FE7181"/>
    <w:rsid w:val="00FF0400"/>
    <w:rsid w:val="00FF1C07"/>
    <w:rsid w:val="00FF3715"/>
    <w:rsid w:val="00FF3C41"/>
    <w:rsid w:val="00FF3C90"/>
    <w:rsid w:val="00FF4E29"/>
    <w:rsid w:val="00FF4FB0"/>
    <w:rsid w:val="00FF647C"/>
    <w:rsid w:val="00FF71A8"/>
    <w:rsid w:val="00FF71F3"/>
    <w:rsid w:val="00FF77C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1E46"/>
  <w15:chartTrackingRefBased/>
  <w15:docId w15:val="{A9A782C7-8E3B-4D02-9189-FA463FF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EA9"/>
    <w:rPr>
      <w:rFonts w:asciiTheme="minorHAnsi" w:hAnsiTheme="minorHAnsi" w:cstheme="minorBidi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6</cp:revision>
  <cp:lastPrinted>2024-11-27T09:17:00Z</cp:lastPrinted>
  <dcterms:created xsi:type="dcterms:W3CDTF">2024-10-30T13:46:00Z</dcterms:created>
  <dcterms:modified xsi:type="dcterms:W3CDTF">2024-11-27T09:25:00Z</dcterms:modified>
</cp:coreProperties>
</file>